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4D" w:rsidRPr="000E10A3" w:rsidRDefault="00337D2F" w:rsidP="000E10A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0A3">
        <w:rPr>
          <w:rFonts w:ascii="Times New Roman" w:hAnsi="Times New Roman" w:cs="Times New Roman"/>
          <w:b/>
          <w:sz w:val="24"/>
          <w:szCs w:val="24"/>
          <w:u w:val="single"/>
        </w:rPr>
        <w:t>Protokół nr XXXVI/2018</w:t>
      </w:r>
    </w:p>
    <w:p w:rsidR="00337D2F" w:rsidRPr="000E10A3" w:rsidRDefault="00337D2F" w:rsidP="000E10A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0A3">
        <w:rPr>
          <w:rFonts w:ascii="Times New Roman" w:hAnsi="Times New Roman" w:cs="Times New Roman"/>
          <w:b/>
          <w:sz w:val="24"/>
          <w:szCs w:val="24"/>
          <w:u w:val="single"/>
        </w:rPr>
        <w:t>z obrad XXXVI Sesji Rady Gminy Ojrzeń, która odbyła się</w:t>
      </w:r>
    </w:p>
    <w:p w:rsidR="00337D2F" w:rsidRPr="000E10A3" w:rsidRDefault="00337D2F" w:rsidP="000E10A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0A3">
        <w:rPr>
          <w:rFonts w:ascii="Times New Roman" w:hAnsi="Times New Roman" w:cs="Times New Roman"/>
          <w:b/>
          <w:sz w:val="24"/>
          <w:szCs w:val="24"/>
          <w:u w:val="single"/>
        </w:rPr>
        <w:t>dnia 29 marca 2018 roku</w:t>
      </w:r>
    </w:p>
    <w:p w:rsidR="00337D2F" w:rsidRPr="000E10A3" w:rsidRDefault="00337D2F" w:rsidP="000E10A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0A3">
        <w:rPr>
          <w:rFonts w:ascii="Times New Roman" w:hAnsi="Times New Roman" w:cs="Times New Roman"/>
          <w:b/>
          <w:sz w:val="24"/>
          <w:szCs w:val="24"/>
          <w:u w:val="single"/>
        </w:rPr>
        <w:t>w Sali Konferencyjnej Urzędu Gminy w Ojrzeniu</w:t>
      </w:r>
    </w:p>
    <w:p w:rsidR="00337D2F" w:rsidRDefault="00337D2F" w:rsidP="00337D2F">
      <w:pPr>
        <w:pStyle w:val="Bezodstpw"/>
        <w:jc w:val="center"/>
        <w:rPr>
          <w:b/>
          <w:sz w:val="24"/>
          <w:szCs w:val="24"/>
          <w:u w:val="single"/>
        </w:rPr>
      </w:pPr>
    </w:p>
    <w:p w:rsidR="00337D2F" w:rsidRPr="000E10A3" w:rsidRDefault="000E10A3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Początek sesji: 13:00</w:t>
      </w:r>
    </w:p>
    <w:p w:rsidR="00337D2F" w:rsidRPr="000E10A3" w:rsidRDefault="00337D2F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337D2F" w:rsidRPr="000E10A3" w:rsidRDefault="00337D2F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- Wójt Gminy – Zdzisław Mierzejewski,</w:t>
      </w:r>
    </w:p>
    <w:p w:rsidR="00337D2F" w:rsidRPr="000E10A3" w:rsidRDefault="00337D2F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 xml:space="preserve">- Sekretarz Gminy – Adam </w:t>
      </w:r>
      <w:proofErr w:type="spellStart"/>
      <w:r w:rsidRPr="000E10A3">
        <w:rPr>
          <w:rFonts w:ascii="Times New Roman" w:hAnsi="Times New Roman" w:cs="Times New Roman"/>
          <w:sz w:val="24"/>
          <w:szCs w:val="24"/>
        </w:rPr>
        <w:t>Dejnakowski</w:t>
      </w:r>
      <w:proofErr w:type="spellEnd"/>
      <w:r w:rsidRPr="000E10A3">
        <w:rPr>
          <w:rFonts w:ascii="Times New Roman" w:hAnsi="Times New Roman" w:cs="Times New Roman"/>
          <w:sz w:val="24"/>
          <w:szCs w:val="24"/>
        </w:rPr>
        <w:t>,</w:t>
      </w:r>
    </w:p>
    <w:p w:rsidR="00337D2F" w:rsidRPr="000E10A3" w:rsidRDefault="00337D2F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 xml:space="preserve">- Zastępca Skarbnika – Katarzyna </w:t>
      </w:r>
      <w:proofErr w:type="spellStart"/>
      <w:r w:rsidRPr="000E10A3"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 w:rsidRPr="000E10A3">
        <w:rPr>
          <w:rFonts w:ascii="Times New Roman" w:hAnsi="Times New Roman" w:cs="Times New Roman"/>
          <w:sz w:val="24"/>
          <w:szCs w:val="24"/>
        </w:rPr>
        <w:t>,</w:t>
      </w:r>
    </w:p>
    <w:p w:rsidR="00337D2F" w:rsidRPr="000E10A3" w:rsidRDefault="00337D2F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- zastępca kierownika USC – Grzegorz Drążkiewicz,</w:t>
      </w:r>
    </w:p>
    <w:p w:rsidR="00337D2F" w:rsidRPr="000E10A3" w:rsidRDefault="00337D2F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- radni, wg załączonej listy obecności,</w:t>
      </w:r>
    </w:p>
    <w:p w:rsidR="00337D2F" w:rsidRPr="000E10A3" w:rsidRDefault="00337D2F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- sołtysi wg załączonej listy obecności.</w:t>
      </w:r>
    </w:p>
    <w:p w:rsidR="00337D2F" w:rsidRPr="000E10A3" w:rsidRDefault="00337D2F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ab/>
        <w:t>Otwarcia XXXVI Sesji Rady Gminy Ojrzeń dokonał Przewodniczący Rady Gminy Ojrzeń</w:t>
      </w:r>
      <w:r w:rsidR="00954E14" w:rsidRPr="000E10A3">
        <w:rPr>
          <w:rFonts w:ascii="Times New Roman" w:hAnsi="Times New Roman" w:cs="Times New Roman"/>
          <w:sz w:val="24"/>
          <w:szCs w:val="24"/>
        </w:rPr>
        <w:t xml:space="preserve"> – Grzegorz Lejman, który przywitał zgromadzonych a następnie stwierdził prawomocność obrad (w sesji uczestniczyło 14 radnych – nieobecny Arkadiusz Wróblewski). </w:t>
      </w:r>
    </w:p>
    <w:p w:rsidR="00954E14" w:rsidRPr="000E10A3" w:rsidRDefault="00954E14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ab/>
        <w:t>Przewodniczący Rady – Grzegorz Lejman zapytał o ewentualne uwagi bądź pytania dotyczące porządku obrad. Nikt ze zgromadzonych nie wniósł uwag.</w:t>
      </w:r>
    </w:p>
    <w:p w:rsidR="00954E14" w:rsidRPr="000E10A3" w:rsidRDefault="00954E14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Porządek obrad kształtował się następująco:</w:t>
      </w:r>
    </w:p>
    <w:p w:rsidR="00954E14" w:rsidRPr="000E10A3" w:rsidRDefault="00954E14" w:rsidP="000E10A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954E14" w:rsidRPr="000E10A3" w:rsidRDefault="00954E14" w:rsidP="000E10A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Przyjęcie protokołu z XXXIV i XXXV Sesji Rady Gminy Ojrzeń.</w:t>
      </w:r>
    </w:p>
    <w:p w:rsidR="00954E14" w:rsidRPr="000E10A3" w:rsidRDefault="00954E14" w:rsidP="000E10A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Informacja z działalności Wójta Gminy Ojrzeń w okresie międzysesyjnym</w:t>
      </w:r>
      <w:r w:rsidR="00CB5118" w:rsidRPr="000E10A3">
        <w:rPr>
          <w:rFonts w:ascii="Times New Roman" w:hAnsi="Times New Roman" w:cs="Times New Roman"/>
          <w:sz w:val="24"/>
          <w:szCs w:val="24"/>
        </w:rPr>
        <w:t>.</w:t>
      </w:r>
    </w:p>
    <w:p w:rsidR="00CB5118" w:rsidRPr="000E10A3" w:rsidRDefault="00CB5118" w:rsidP="000E10A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Podjęcie uchwał w sprawie:</w:t>
      </w:r>
    </w:p>
    <w:p w:rsidR="00CB5118" w:rsidRPr="000E10A3" w:rsidRDefault="00CB5118" w:rsidP="000E10A3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Ustalenia diet sołtysów,</w:t>
      </w:r>
    </w:p>
    <w:p w:rsidR="00CB5118" w:rsidRPr="000E10A3" w:rsidRDefault="00CB5118" w:rsidP="000E10A3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Ustalenia diet dla radnych oraz zryczałtowanej diety dla Przewodniczącego i Wiceprzewodniczącego Rady Gminy,</w:t>
      </w:r>
    </w:p>
    <w:p w:rsidR="00CB5118" w:rsidRPr="000E10A3" w:rsidRDefault="00CB5118" w:rsidP="000E10A3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Podziału Gminy Ojrzeń na okręgi wyborcze</w:t>
      </w:r>
      <w:r w:rsidR="00A04794" w:rsidRPr="000E10A3">
        <w:rPr>
          <w:rFonts w:ascii="Times New Roman" w:hAnsi="Times New Roman" w:cs="Times New Roman"/>
          <w:sz w:val="24"/>
          <w:szCs w:val="24"/>
        </w:rPr>
        <w:t>, ustalenia ich granic i numerów oraz liczby radnych wybieranych w każdym okręgu wyborczym ,</w:t>
      </w:r>
    </w:p>
    <w:p w:rsidR="00A04794" w:rsidRPr="000E10A3" w:rsidRDefault="00A04794" w:rsidP="000E10A3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Podziału Gminy Ojrzeń na stałe obwody głosowania.</w:t>
      </w:r>
    </w:p>
    <w:p w:rsidR="00A04794" w:rsidRPr="000E10A3" w:rsidRDefault="00A04794" w:rsidP="000E10A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A04794" w:rsidRPr="000E10A3" w:rsidRDefault="00A04794" w:rsidP="000E10A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Interpelacje i zapytania sołtysów.</w:t>
      </w:r>
    </w:p>
    <w:p w:rsidR="00A04794" w:rsidRPr="000E10A3" w:rsidRDefault="00A04794" w:rsidP="000E10A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Odpowiedzi na interpelacje.</w:t>
      </w:r>
    </w:p>
    <w:p w:rsidR="00A04794" w:rsidRPr="000E10A3" w:rsidRDefault="00A04794" w:rsidP="000E10A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Wolne wnioski i zapytania.</w:t>
      </w:r>
    </w:p>
    <w:p w:rsidR="00A04794" w:rsidRPr="000E10A3" w:rsidRDefault="00A04794" w:rsidP="000E10A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Zamknięcie obrad.</w:t>
      </w:r>
    </w:p>
    <w:p w:rsidR="00A04794" w:rsidRPr="000E10A3" w:rsidRDefault="00A04794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lastRenderedPageBreak/>
        <w:t xml:space="preserve">Przewodniczący przystąpił do </w:t>
      </w:r>
      <w:proofErr w:type="spellStart"/>
      <w:r w:rsidR="007319C9" w:rsidRPr="000E10A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319C9" w:rsidRPr="000E10A3">
        <w:rPr>
          <w:rFonts w:ascii="Times New Roman" w:hAnsi="Times New Roman" w:cs="Times New Roman"/>
          <w:sz w:val="24"/>
          <w:szCs w:val="24"/>
        </w:rPr>
        <w:t xml:space="preserve"> nr 2 – przyjęcie protokołu z XXXIV i XXXV Sesji Rady Gminy Ojrzeń. Poinformował, że protokoły znajdują się w Biurze Obsługi Rady, a następnie przeszedł do głosowania.</w:t>
      </w:r>
    </w:p>
    <w:p w:rsidR="007319C9" w:rsidRPr="000E10A3" w:rsidRDefault="007319C9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Za przyjęciem protokołów opowiedziało się 14 radnych.</w:t>
      </w:r>
    </w:p>
    <w:p w:rsidR="007319C9" w:rsidRPr="000E10A3" w:rsidRDefault="007319C9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Kolejnym, 3 punktem była informacja z działalności Wójta Gminy w okresie międzysesyjnym. W tym punkcie głos zabrał Wójt Gminy – Zdzisław Mierzejewski</w:t>
      </w:r>
      <w:r w:rsidR="001813EA" w:rsidRPr="000E10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3EA" w:rsidRPr="000E10A3" w:rsidRDefault="001813EA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 xml:space="preserve">Na wstępie poinformował, że jest to pierwsza zwyczajna sesja w 2018 roku. Odbyła się jedna sesja nadzwyczajna, która dotyczyła m.in.: zmian w budżecie, przyjęcia planu komisji rewizyjnej, sprawozdania dotyczącego oświaty, przyjęcia programu opieki nad zwierzętami bezdomnymi, wyrażenia zgody na zbycie nieruchomości w </w:t>
      </w:r>
      <w:proofErr w:type="spellStart"/>
      <w:r w:rsidRPr="000E10A3">
        <w:rPr>
          <w:rFonts w:ascii="Times New Roman" w:hAnsi="Times New Roman" w:cs="Times New Roman"/>
          <w:sz w:val="24"/>
          <w:szCs w:val="24"/>
        </w:rPr>
        <w:t>Halininie</w:t>
      </w:r>
      <w:proofErr w:type="spellEnd"/>
      <w:r w:rsidRPr="000E10A3">
        <w:rPr>
          <w:rFonts w:ascii="Times New Roman" w:hAnsi="Times New Roman" w:cs="Times New Roman"/>
          <w:sz w:val="24"/>
          <w:szCs w:val="24"/>
        </w:rPr>
        <w:t>. Gmina otrzymała dofinansowanie w ramach programu „Maluch+” w kwocie 265 880,00 zł. Jego lokalizacja planowana jest na pomieszczenia znajdujące się w Szkole Podstawowej w Kraszewie. Otwarcie planuje się na 1 września 2018 roku.</w:t>
      </w:r>
    </w:p>
    <w:p w:rsidR="001813EA" w:rsidRPr="000E10A3" w:rsidRDefault="001813EA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 xml:space="preserve">Wiele informacji dotyczących funkcjonowanie Gminy znajduje się w Biuletynie Informacyjnym, który jest aktualnie rozpowszechniany na terenie Gminy. Zostały złożone wnioski o dofinansowanie do Lokalnej Grupy Działania „Północne Mazowsze”. Dotyczyły one: boiska przy szkole Podstawowej w Młocku, placu zabaw w Skarżynku oraz zagospodarowania terenu wokół Dziennego Domu – Senior +. Najwięcej czasu i sił poświęcone zostało właśnie składaniu wniosków o </w:t>
      </w:r>
      <w:r w:rsidR="004B3036" w:rsidRPr="000E10A3">
        <w:rPr>
          <w:rFonts w:ascii="Times New Roman" w:hAnsi="Times New Roman" w:cs="Times New Roman"/>
          <w:sz w:val="24"/>
          <w:szCs w:val="24"/>
        </w:rPr>
        <w:t>środki</w:t>
      </w:r>
      <w:r w:rsidRPr="000E10A3">
        <w:rPr>
          <w:rFonts w:ascii="Times New Roman" w:hAnsi="Times New Roman" w:cs="Times New Roman"/>
          <w:sz w:val="24"/>
          <w:szCs w:val="24"/>
        </w:rPr>
        <w:t xml:space="preserve"> na realizację zadań inwestycyjnych </w:t>
      </w:r>
      <w:r w:rsidR="004B3036" w:rsidRPr="000E10A3">
        <w:rPr>
          <w:rFonts w:ascii="Times New Roman" w:hAnsi="Times New Roman" w:cs="Times New Roman"/>
          <w:sz w:val="24"/>
          <w:szCs w:val="24"/>
        </w:rPr>
        <w:t>. Jednym z największych jest niewątpliwie zaprojektowana już hala sportowa w Ojrzeniu. Całość zadania oszacowana została na 5 mln złotych , wnioskowana kwota wynosi 3,4 mln złotych. Realizacja zadania została rozłożona na 3 lata.</w:t>
      </w:r>
    </w:p>
    <w:p w:rsidR="004B3036" w:rsidRPr="000E10A3" w:rsidRDefault="004B3036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ab/>
        <w:t>Złożony został także wniosek na remont hali sportowej w Kraszewie, na kwotę 200 tys. złotych. W końcowym etapie znajduje się wniosek o dofinansowanie modernizacji boiska w Młocku</w:t>
      </w:r>
      <w:r w:rsidR="000356FE" w:rsidRPr="000E10A3">
        <w:rPr>
          <w:rFonts w:ascii="Times New Roman" w:hAnsi="Times New Roman" w:cs="Times New Roman"/>
          <w:sz w:val="24"/>
          <w:szCs w:val="24"/>
        </w:rPr>
        <w:t>.</w:t>
      </w:r>
    </w:p>
    <w:p w:rsidR="000356FE" w:rsidRPr="000E10A3" w:rsidRDefault="000356FE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ab/>
        <w:t xml:space="preserve">Nieustannie prowadzone są również prace związane z utrzymaniem stanu dróg. Nawożone zostaje kruszywo, głównie w postaci tłucznia. Po zsumowaniu odcinków dróg wymagających remontu uzyskano odcinek długości ok. 5 </w:t>
      </w:r>
      <w:proofErr w:type="spellStart"/>
      <w:r w:rsidRPr="000E10A3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0E10A3">
        <w:rPr>
          <w:rFonts w:ascii="Times New Roman" w:hAnsi="Times New Roman" w:cs="Times New Roman"/>
          <w:sz w:val="24"/>
          <w:szCs w:val="24"/>
        </w:rPr>
        <w:t>. Skuteczna naprawa opierać się będzie na podwójnym utrwaleniu powierzchniowym. Informacja została już przekazana do wykonawcy.</w:t>
      </w:r>
    </w:p>
    <w:p w:rsidR="000356FE" w:rsidRPr="000E10A3" w:rsidRDefault="000356FE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ab/>
        <w:t>Rozstrzygnięty został także przetarg na budowę drogi Kraszewo – Łebki Wielkie. Jest to jedno z większych zadań. Jego wartość kosztorysowa wynosi 2,4 mln złotych. Wykonawca zaproponował kwotę 2,35 mln złotych.</w:t>
      </w:r>
    </w:p>
    <w:p w:rsidR="000356FE" w:rsidRPr="000E10A3" w:rsidRDefault="000356FE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lastRenderedPageBreak/>
        <w:tab/>
        <w:t>Sfinalizowany został również przetarg na kanalizację w Ojrzeniu, nie rozstrzygnięty pozostał natomiast przetarg na oczyszczalnię ścieków z uwagi na brak chętnych.</w:t>
      </w:r>
    </w:p>
    <w:p w:rsidR="000356FE" w:rsidRPr="000E10A3" w:rsidRDefault="000356FE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ab/>
        <w:t>Przewodniczący przystąpił do punktu nr 4 – podjęcie uchwał w sprawie.</w:t>
      </w:r>
    </w:p>
    <w:p w:rsidR="000356FE" w:rsidRPr="000E10A3" w:rsidRDefault="000356FE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 xml:space="preserve">Podpunkt a stanowiła uchwała w sprawie ustalenia diet dla sołtysów. Przewodniczący przedstawił wniosek dotyczący dokonania zmiany w wysokości diety pobieranej przez sołtysów, który wraz z projektem uchwały został do niego zgłoszony. Wniosek został zgłoszony przez radnych: Grzegorza Lejman, Dominika </w:t>
      </w:r>
      <w:proofErr w:type="spellStart"/>
      <w:r w:rsidRPr="000E10A3">
        <w:rPr>
          <w:rFonts w:ascii="Times New Roman" w:hAnsi="Times New Roman" w:cs="Times New Roman"/>
          <w:sz w:val="24"/>
          <w:szCs w:val="24"/>
        </w:rPr>
        <w:t>Ślubowskiego</w:t>
      </w:r>
      <w:proofErr w:type="spellEnd"/>
      <w:r w:rsidRPr="000E10A3">
        <w:rPr>
          <w:rFonts w:ascii="Times New Roman" w:hAnsi="Times New Roman" w:cs="Times New Roman"/>
          <w:sz w:val="24"/>
          <w:szCs w:val="24"/>
        </w:rPr>
        <w:t xml:space="preserve">, Arkadiusza Wróblewskiego, Hannę Wiśniewską, Ryszarda Wysockiego, Jana </w:t>
      </w:r>
      <w:proofErr w:type="spellStart"/>
      <w:r w:rsidRPr="000E10A3">
        <w:rPr>
          <w:rFonts w:ascii="Times New Roman" w:hAnsi="Times New Roman" w:cs="Times New Roman"/>
          <w:sz w:val="24"/>
          <w:szCs w:val="24"/>
        </w:rPr>
        <w:t>Martczaka</w:t>
      </w:r>
      <w:proofErr w:type="spellEnd"/>
      <w:r w:rsidRPr="000E10A3">
        <w:rPr>
          <w:rFonts w:ascii="Times New Roman" w:hAnsi="Times New Roman" w:cs="Times New Roman"/>
          <w:sz w:val="24"/>
          <w:szCs w:val="24"/>
        </w:rPr>
        <w:t xml:space="preserve">, Roberta </w:t>
      </w:r>
      <w:proofErr w:type="spellStart"/>
      <w:r w:rsidRPr="000E10A3">
        <w:rPr>
          <w:rFonts w:ascii="Times New Roman" w:hAnsi="Times New Roman" w:cs="Times New Roman"/>
          <w:sz w:val="24"/>
          <w:szCs w:val="24"/>
        </w:rPr>
        <w:t>Marcysiaka</w:t>
      </w:r>
      <w:proofErr w:type="spellEnd"/>
      <w:r w:rsidRPr="000E10A3">
        <w:rPr>
          <w:rFonts w:ascii="Times New Roman" w:hAnsi="Times New Roman" w:cs="Times New Roman"/>
          <w:sz w:val="24"/>
          <w:szCs w:val="24"/>
        </w:rPr>
        <w:t xml:space="preserve">, Mirosława Studzińskiego, Dariusza Kucińskiego i Marka </w:t>
      </w:r>
      <w:proofErr w:type="spellStart"/>
      <w:r w:rsidRPr="000E10A3">
        <w:rPr>
          <w:rFonts w:ascii="Times New Roman" w:hAnsi="Times New Roman" w:cs="Times New Roman"/>
          <w:sz w:val="24"/>
          <w:szCs w:val="24"/>
        </w:rPr>
        <w:t>Olechowicza</w:t>
      </w:r>
      <w:proofErr w:type="spellEnd"/>
      <w:r w:rsidRPr="000E10A3">
        <w:rPr>
          <w:rFonts w:ascii="Times New Roman" w:hAnsi="Times New Roman" w:cs="Times New Roman"/>
          <w:sz w:val="24"/>
          <w:szCs w:val="24"/>
        </w:rPr>
        <w:t>.</w:t>
      </w:r>
    </w:p>
    <w:p w:rsidR="000356FE" w:rsidRPr="000E10A3" w:rsidRDefault="000356FE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 xml:space="preserve">Radny Marcin </w:t>
      </w:r>
      <w:proofErr w:type="spellStart"/>
      <w:r w:rsidRPr="000E10A3">
        <w:rPr>
          <w:rFonts w:ascii="Times New Roman" w:hAnsi="Times New Roman" w:cs="Times New Roman"/>
          <w:sz w:val="24"/>
          <w:szCs w:val="24"/>
        </w:rPr>
        <w:t>Zadorżny</w:t>
      </w:r>
      <w:proofErr w:type="spellEnd"/>
      <w:r w:rsidRPr="000E10A3">
        <w:rPr>
          <w:rFonts w:ascii="Times New Roman" w:hAnsi="Times New Roman" w:cs="Times New Roman"/>
          <w:sz w:val="24"/>
          <w:szCs w:val="24"/>
        </w:rPr>
        <w:t xml:space="preserve"> zapytał co stało się z jego wnioskiem, złożonym 15 kwietnia 2018 roku.</w:t>
      </w:r>
    </w:p>
    <w:p w:rsidR="000356FE" w:rsidRPr="000E10A3" w:rsidRDefault="000356FE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Przewodniczący Rady Gminy – Grzegorz Lejman udzielił odpowiedzi informując, iż został on odrzucony z uwagi na niekompletność. Zgodnie ze statutem Gminy Ojrzeń do wniosku powinien być dołączony projekt uchwały wraz z uzasadnieniem.</w:t>
      </w:r>
    </w:p>
    <w:p w:rsidR="00D171EB" w:rsidRPr="000E10A3" w:rsidRDefault="00D171EB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Więcej pytań nie było.</w:t>
      </w:r>
    </w:p>
    <w:p w:rsidR="00D171EB" w:rsidRPr="000E10A3" w:rsidRDefault="00D171EB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Wójt Gminy Ojrzeń – Zdzisław Mierzejewski dodał, iż kwota 120 zł, jest najwyższą kwotą w powiecie choć taką samą posiadają inne gminy.</w:t>
      </w:r>
    </w:p>
    <w:p w:rsidR="00D171EB" w:rsidRPr="000E10A3" w:rsidRDefault="00D171EB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Za przyjęciem uchwały głosowało 14 radnych.</w:t>
      </w:r>
    </w:p>
    <w:p w:rsidR="004239FD" w:rsidRPr="000E10A3" w:rsidRDefault="004239FD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 xml:space="preserve">Przewodniczący przystąpił do podpunktu b – uchwała w sprawie ustalenia diet dla radnych oraz zryczałtowanej diety dla Przewodniczącego i Wiceprzewodniczącego Rady Gminy. Przewodniczący przedstawił wniosek dotyczący dokonania zmian w wysokościach diet radnych, który został do niego zgłoszony wraz z projektem uchwały. Wniosek został złożony przez radnych: Grzegorza Lejman, Dominika </w:t>
      </w:r>
      <w:proofErr w:type="spellStart"/>
      <w:r w:rsidRPr="000E10A3">
        <w:rPr>
          <w:rFonts w:ascii="Times New Roman" w:hAnsi="Times New Roman" w:cs="Times New Roman"/>
          <w:sz w:val="24"/>
          <w:szCs w:val="24"/>
        </w:rPr>
        <w:t>Ślubowskiego</w:t>
      </w:r>
      <w:proofErr w:type="spellEnd"/>
      <w:r w:rsidRPr="000E10A3">
        <w:rPr>
          <w:rFonts w:ascii="Times New Roman" w:hAnsi="Times New Roman" w:cs="Times New Roman"/>
          <w:sz w:val="24"/>
          <w:szCs w:val="24"/>
        </w:rPr>
        <w:t xml:space="preserve">, Arkadiusza Wróblewskiego, Hannę Wiśniewską, Ryszarda Wysockiego, Jana </w:t>
      </w:r>
      <w:proofErr w:type="spellStart"/>
      <w:r w:rsidRPr="000E10A3">
        <w:rPr>
          <w:rFonts w:ascii="Times New Roman" w:hAnsi="Times New Roman" w:cs="Times New Roman"/>
          <w:sz w:val="24"/>
          <w:szCs w:val="24"/>
        </w:rPr>
        <w:t>Martczaka</w:t>
      </w:r>
      <w:proofErr w:type="spellEnd"/>
      <w:r w:rsidRPr="000E10A3">
        <w:rPr>
          <w:rFonts w:ascii="Times New Roman" w:hAnsi="Times New Roman" w:cs="Times New Roman"/>
          <w:sz w:val="24"/>
          <w:szCs w:val="24"/>
        </w:rPr>
        <w:t xml:space="preserve">, Roberta </w:t>
      </w:r>
      <w:proofErr w:type="spellStart"/>
      <w:r w:rsidRPr="000E10A3">
        <w:rPr>
          <w:rFonts w:ascii="Times New Roman" w:hAnsi="Times New Roman" w:cs="Times New Roman"/>
          <w:sz w:val="24"/>
          <w:szCs w:val="24"/>
        </w:rPr>
        <w:t>Marcysiaka</w:t>
      </w:r>
      <w:proofErr w:type="spellEnd"/>
      <w:r w:rsidRPr="000E10A3">
        <w:rPr>
          <w:rFonts w:ascii="Times New Roman" w:hAnsi="Times New Roman" w:cs="Times New Roman"/>
          <w:sz w:val="24"/>
          <w:szCs w:val="24"/>
        </w:rPr>
        <w:t xml:space="preserve">, Mirosława Studzińskiego, Dariusza Kucińskiego i Marka </w:t>
      </w:r>
      <w:proofErr w:type="spellStart"/>
      <w:r w:rsidRPr="000E10A3">
        <w:rPr>
          <w:rFonts w:ascii="Times New Roman" w:hAnsi="Times New Roman" w:cs="Times New Roman"/>
          <w:sz w:val="24"/>
          <w:szCs w:val="24"/>
        </w:rPr>
        <w:t>Olechowicza</w:t>
      </w:r>
      <w:proofErr w:type="spellEnd"/>
      <w:r w:rsidRPr="000E10A3">
        <w:rPr>
          <w:rFonts w:ascii="Times New Roman" w:hAnsi="Times New Roman" w:cs="Times New Roman"/>
          <w:sz w:val="24"/>
          <w:szCs w:val="24"/>
        </w:rPr>
        <w:t>.</w:t>
      </w:r>
    </w:p>
    <w:p w:rsidR="004239FD" w:rsidRPr="000E10A3" w:rsidRDefault="004239FD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Pytań odnośnie projektu uchwały nie było. Za przyjęciem uchwały opowiedziało się 12 radnych, 2 wstrzymało się do głosu.</w:t>
      </w:r>
    </w:p>
    <w:p w:rsidR="004239FD" w:rsidRPr="000E10A3" w:rsidRDefault="004239FD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 xml:space="preserve">Przystąpiono do podpunktu c – podziału gminy Ojrzeń na okręgi wyborcze, ustalenia ich granic i numerów oraz </w:t>
      </w:r>
      <w:r w:rsidR="00DD5B36" w:rsidRPr="000E10A3">
        <w:rPr>
          <w:rFonts w:ascii="Times New Roman" w:hAnsi="Times New Roman" w:cs="Times New Roman"/>
          <w:sz w:val="24"/>
          <w:szCs w:val="24"/>
        </w:rPr>
        <w:t>liczby radnych wybieranych w każdym okręgu wyborczym.</w:t>
      </w:r>
    </w:p>
    <w:p w:rsidR="00500D4D" w:rsidRDefault="00DD5B36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0A3">
        <w:rPr>
          <w:rFonts w:ascii="Times New Roman" w:hAnsi="Times New Roman" w:cs="Times New Roman"/>
          <w:sz w:val="24"/>
          <w:szCs w:val="24"/>
        </w:rPr>
        <w:t>Wyjasnień</w:t>
      </w:r>
      <w:proofErr w:type="spellEnd"/>
      <w:r w:rsidRPr="000E10A3">
        <w:rPr>
          <w:rFonts w:ascii="Times New Roman" w:hAnsi="Times New Roman" w:cs="Times New Roman"/>
          <w:sz w:val="24"/>
          <w:szCs w:val="24"/>
        </w:rPr>
        <w:t xml:space="preserve"> udzielił Wójt Gminy – Zdzisław Mierzejewski informując, że zmianie uległa Ordyn</w:t>
      </w:r>
      <w:r w:rsidR="00B2579A">
        <w:rPr>
          <w:rFonts w:ascii="Times New Roman" w:hAnsi="Times New Roman" w:cs="Times New Roman"/>
          <w:sz w:val="24"/>
          <w:szCs w:val="24"/>
        </w:rPr>
        <w:t>acja wyborcza i nowe podziały są</w:t>
      </w:r>
      <w:r w:rsidRPr="000E10A3">
        <w:rPr>
          <w:rFonts w:ascii="Times New Roman" w:hAnsi="Times New Roman" w:cs="Times New Roman"/>
          <w:sz w:val="24"/>
          <w:szCs w:val="24"/>
        </w:rPr>
        <w:t xml:space="preserve"> ustalone zgodnie z jej założeniami. Podział został już pozytywnie zaopiniowany przez Komisarza Wyborczego. Główna zmiana </w:t>
      </w:r>
      <w:r w:rsidR="00B2579A">
        <w:rPr>
          <w:rFonts w:ascii="Times New Roman" w:hAnsi="Times New Roman" w:cs="Times New Roman"/>
          <w:sz w:val="24"/>
          <w:szCs w:val="24"/>
        </w:rPr>
        <w:t>polega zmniejszeniu</w:t>
      </w:r>
    </w:p>
    <w:p w:rsidR="00DD5B36" w:rsidRPr="000E10A3" w:rsidRDefault="00500D4D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+</w:t>
      </w:r>
      <w:r w:rsidR="00DD5B36" w:rsidRPr="000E10A3">
        <w:rPr>
          <w:rFonts w:ascii="Times New Roman" w:hAnsi="Times New Roman" w:cs="Times New Roman"/>
          <w:sz w:val="24"/>
          <w:szCs w:val="24"/>
        </w:rPr>
        <w:t xml:space="preserve"> liczby radnych w miejscowości Ojrzeń – z  4 na 2 radnych oraz w miejscowości Kraszewo – z 2 na  1 radnego. Istotne jest również to, że udało się zredukować liczbę obwodów do 3.</w:t>
      </w:r>
    </w:p>
    <w:p w:rsidR="00DD5B36" w:rsidRPr="000E10A3" w:rsidRDefault="00DD5B36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Za przyjęciem uchwały głosowało 14 radnych.</w:t>
      </w:r>
    </w:p>
    <w:p w:rsidR="00DD5B36" w:rsidRPr="000E10A3" w:rsidRDefault="00DD5B36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 xml:space="preserve">Podpunkt d stanowiła uchwała w sprawie podział Gminy Ojrzeń na stałe obwody głosowania. Pytań odnośnie projektu nie było. Za przyjęciem uchwały głosowało 14 radnych. </w:t>
      </w:r>
    </w:p>
    <w:p w:rsidR="00DD5B36" w:rsidRPr="000E10A3" w:rsidRDefault="00DD5B36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Przewodniczący przystąpił do podpunktu nr 5 – interpelacje i zapytania radnych.</w:t>
      </w:r>
    </w:p>
    <w:p w:rsidR="00DD5B36" w:rsidRPr="000E10A3" w:rsidRDefault="00DD5B36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Jako pierwszy głos zabrał Radny Ryszard Wysocki, który zapytał o zasady funkcjonowania gabinetu stomatologicznego utworzonego przy Szkole Podstawowej w Ojrzeniu.</w:t>
      </w:r>
    </w:p>
    <w:p w:rsidR="00DD5B36" w:rsidRPr="000E10A3" w:rsidRDefault="00DD5B36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Radny Piotr Piekarzewski wniósł o poprawę nawierzchni ulicy Okopowej oraz zapytał o gazyfikację terenu gminy.</w:t>
      </w:r>
    </w:p>
    <w:p w:rsidR="00DD5B36" w:rsidRPr="000E10A3" w:rsidRDefault="00DD5B36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Radna Agnieszka Kędzierska zgłosiła awarię lamp w miejscowości Luberadz.</w:t>
      </w:r>
    </w:p>
    <w:p w:rsidR="00DD5B36" w:rsidRPr="000E10A3" w:rsidRDefault="00DD5B36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 xml:space="preserve">Sekretarz Gminy – Adam </w:t>
      </w:r>
      <w:proofErr w:type="spellStart"/>
      <w:r w:rsidRPr="000E10A3">
        <w:rPr>
          <w:rFonts w:ascii="Times New Roman" w:hAnsi="Times New Roman" w:cs="Times New Roman"/>
          <w:sz w:val="24"/>
          <w:szCs w:val="24"/>
        </w:rPr>
        <w:t>Dejnakowski</w:t>
      </w:r>
      <w:proofErr w:type="spellEnd"/>
      <w:r w:rsidRPr="000E10A3">
        <w:rPr>
          <w:rFonts w:ascii="Times New Roman" w:hAnsi="Times New Roman" w:cs="Times New Roman"/>
          <w:sz w:val="24"/>
          <w:szCs w:val="24"/>
        </w:rPr>
        <w:t xml:space="preserve"> poinformował, że sprawa jest na </w:t>
      </w:r>
      <w:r w:rsidR="009C5DAE" w:rsidRPr="000E10A3">
        <w:rPr>
          <w:rFonts w:ascii="Times New Roman" w:hAnsi="Times New Roman" w:cs="Times New Roman"/>
          <w:sz w:val="24"/>
          <w:szCs w:val="24"/>
        </w:rPr>
        <w:t>bieżąco</w:t>
      </w:r>
      <w:r w:rsidRPr="000E10A3">
        <w:rPr>
          <w:rFonts w:ascii="Times New Roman" w:hAnsi="Times New Roman" w:cs="Times New Roman"/>
          <w:sz w:val="24"/>
          <w:szCs w:val="24"/>
        </w:rPr>
        <w:t xml:space="preserve"> monitorowana, awaria była zgłaszana wielokrotnie. </w:t>
      </w:r>
    </w:p>
    <w:p w:rsidR="00DD5B36" w:rsidRPr="000E10A3" w:rsidRDefault="00DD5B36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Radny Jacek Kałwa wniósł o utwardzenie dróg w Obrębie i Przyrowie,</w:t>
      </w:r>
    </w:p>
    <w:p w:rsidR="00DD5B36" w:rsidRPr="000E10A3" w:rsidRDefault="00DD5B36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Radny Ryszard Wysocki zwrócił uwagę na potrzebę okopywania dróg rowami.</w:t>
      </w:r>
    </w:p>
    <w:p w:rsidR="00DD5B36" w:rsidRPr="000E10A3" w:rsidRDefault="00DD5B36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Przewodniczący przystąpił do kolejnego punktu – interpelacje i zapytania sołtysów. W tym punkcie nikt nie zabrał głosu.</w:t>
      </w:r>
    </w:p>
    <w:p w:rsidR="009C5DAE" w:rsidRPr="000E10A3" w:rsidRDefault="00DD5B36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Przystąpiono do kolejnego punktu – odpowiedzi na interpelacje. Odpowiedzi udzielił Wójt Gminy – Zdzisław Mierzejewski</w:t>
      </w:r>
      <w:r w:rsidR="009C5DAE" w:rsidRPr="000E10A3">
        <w:rPr>
          <w:rFonts w:ascii="Times New Roman" w:hAnsi="Times New Roman" w:cs="Times New Roman"/>
          <w:sz w:val="24"/>
          <w:szCs w:val="24"/>
        </w:rPr>
        <w:t xml:space="preserve">, który na początku odniósł się do okopywania dróg rowami. Następnie wyjaśnił, iż nastąpiło zmniejszenie kontraktu na usługi stomatologiczne, mimo utworzenia nowego, nowoczesnego gabinetu znajdującego się w Szkole Podstawowej w Ojrzeniu. Zobowiązał się przekazać interpelację na Narodowego Funduszu Zdrowia. </w:t>
      </w:r>
      <w:r w:rsidR="000E10A3" w:rsidRPr="000E10A3">
        <w:rPr>
          <w:rFonts w:ascii="Times New Roman" w:hAnsi="Times New Roman" w:cs="Times New Roman"/>
          <w:sz w:val="24"/>
          <w:szCs w:val="24"/>
        </w:rPr>
        <w:t>Zaznaczył</w:t>
      </w:r>
      <w:r w:rsidR="009C5DAE" w:rsidRPr="000E10A3">
        <w:rPr>
          <w:rFonts w:ascii="Times New Roman" w:hAnsi="Times New Roman" w:cs="Times New Roman"/>
          <w:sz w:val="24"/>
          <w:szCs w:val="24"/>
        </w:rPr>
        <w:t xml:space="preserve"> także, że planowane jest wykonania przeglądu zębów u dzieci i młodzieży szkoleni. Modernizacja ulicy Okopowej jest zaplanowana w budżecie. Została także podjęta uchwała w sprawie zakupu działki na poszerzenie tej drogi. Planowana jest również przebudowa skrzyżowania w tym rejonie.</w:t>
      </w:r>
    </w:p>
    <w:p w:rsidR="000E10A3" w:rsidRPr="000E10A3" w:rsidRDefault="009C5DAE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Na drogę w O</w:t>
      </w:r>
      <w:r w:rsidR="000E10A3" w:rsidRPr="000E10A3">
        <w:rPr>
          <w:rFonts w:ascii="Times New Roman" w:hAnsi="Times New Roman" w:cs="Times New Roman"/>
          <w:sz w:val="24"/>
          <w:szCs w:val="24"/>
        </w:rPr>
        <w:t>brębie została nawieziona duża ilość kruszywa w celu utrzymania jej przejezdności.</w:t>
      </w:r>
    </w:p>
    <w:p w:rsidR="00DD5B36" w:rsidRPr="000E10A3" w:rsidRDefault="000E10A3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 xml:space="preserve">Przewodniczący przystąpił do 8 </w:t>
      </w:r>
      <w:proofErr w:type="spellStart"/>
      <w:r w:rsidRPr="000E10A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E10A3">
        <w:rPr>
          <w:rFonts w:ascii="Times New Roman" w:hAnsi="Times New Roman" w:cs="Times New Roman"/>
          <w:sz w:val="24"/>
          <w:szCs w:val="24"/>
        </w:rPr>
        <w:t xml:space="preserve"> obrad – wolne wnioski i zapytania. Głos zabrał Radny </w:t>
      </w:r>
      <w:r w:rsidR="009C5DAE" w:rsidRPr="000E10A3">
        <w:rPr>
          <w:rFonts w:ascii="Times New Roman" w:hAnsi="Times New Roman" w:cs="Times New Roman"/>
          <w:sz w:val="24"/>
          <w:szCs w:val="24"/>
        </w:rPr>
        <w:t xml:space="preserve"> </w:t>
      </w:r>
      <w:r w:rsidRPr="000E10A3">
        <w:rPr>
          <w:rFonts w:ascii="Times New Roman" w:hAnsi="Times New Roman" w:cs="Times New Roman"/>
          <w:sz w:val="24"/>
          <w:szCs w:val="24"/>
        </w:rPr>
        <w:t xml:space="preserve">Jacek Kałwa, który powiedział, że warto rozmawiać z rolnikami i uświadamiać im, jakie korzyści płyną z prawidłowego utrzymania przydrożnych rowów. Radny Marek </w:t>
      </w:r>
      <w:proofErr w:type="spellStart"/>
      <w:r w:rsidRPr="000E10A3">
        <w:rPr>
          <w:rFonts w:ascii="Times New Roman" w:hAnsi="Times New Roman" w:cs="Times New Roman"/>
          <w:sz w:val="24"/>
          <w:szCs w:val="24"/>
        </w:rPr>
        <w:t>Olechowicz</w:t>
      </w:r>
      <w:proofErr w:type="spellEnd"/>
      <w:r w:rsidRPr="000E10A3">
        <w:rPr>
          <w:rFonts w:ascii="Times New Roman" w:hAnsi="Times New Roman" w:cs="Times New Roman"/>
          <w:sz w:val="24"/>
          <w:szCs w:val="24"/>
        </w:rPr>
        <w:t xml:space="preserve"> poruszył problem zaorywania zsuwów wodnych.</w:t>
      </w:r>
    </w:p>
    <w:p w:rsidR="000E10A3" w:rsidRPr="000E10A3" w:rsidRDefault="000E10A3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Przewodniczący złożył zgromadzonym życzenia świąteczne, po czym zamknął obrady XXXVI Sesji Rady Gminy Ojrzeń.</w:t>
      </w:r>
    </w:p>
    <w:p w:rsidR="000E10A3" w:rsidRPr="000E10A3" w:rsidRDefault="000E10A3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0A3" w:rsidRPr="000E10A3" w:rsidRDefault="000E10A3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Podczas Sesji Radni podjęli następujące uchwały:</w:t>
      </w:r>
    </w:p>
    <w:p w:rsidR="000E10A3" w:rsidRPr="000E10A3" w:rsidRDefault="000E10A3" w:rsidP="000E10A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Uchwała nr XXXVI/228/2018 w sprawie ustalenia diet dla sołtysów,</w:t>
      </w:r>
    </w:p>
    <w:p w:rsidR="000E10A3" w:rsidRPr="000E10A3" w:rsidRDefault="000E10A3" w:rsidP="000E10A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Uchwała Nr XXXVI/229/2018 w sprawie ustalenia diet dla radnych oraz zryczałtowanej diety dla Przewodniczącego i Wiceprzewodniczącego,</w:t>
      </w:r>
    </w:p>
    <w:p w:rsidR="000E10A3" w:rsidRPr="000E10A3" w:rsidRDefault="000E10A3" w:rsidP="000E10A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Uchwała Nr XXXVI/230/2018 w sprawie podziału Gminy Ojrzeń na okręgi wyborcze, ustalenia ich granic i numerów oraz liczby radnych wybieranych w każdym okręgu wyborczym,</w:t>
      </w:r>
    </w:p>
    <w:p w:rsidR="000E10A3" w:rsidRPr="000E10A3" w:rsidRDefault="000E10A3" w:rsidP="000E10A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Uchwała Nr XXXVI/231/2018 w sprawie podziału Gminy Ojrzeń na stałe obwody głosowania.</w:t>
      </w:r>
    </w:p>
    <w:p w:rsidR="000E10A3" w:rsidRPr="000E10A3" w:rsidRDefault="000E10A3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Zakończenie obrad:13:40.</w:t>
      </w:r>
    </w:p>
    <w:p w:rsidR="000E10A3" w:rsidRPr="000E10A3" w:rsidRDefault="000E10A3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0A3" w:rsidRPr="000E10A3" w:rsidRDefault="000E10A3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0A3" w:rsidRPr="000E10A3" w:rsidRDefault="000E10A3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Sporządziła:</w:t>
      </w:r>
    </w:p>
    <w:p w:rsidR="000E10A3" w:rsidRPr="000E10A3" w:rsidRDefault="000E10A3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Paulina Kuczyńska</w:t>
      </w:r>
    </w:p>
    <w:p w:rsidR="009C5DAE" w:rsidRPr="000E10A3" w:rsidRDefault="009C5DAE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1EB" w:rsidRPr="000E10A3" w:rsidRDefault="00D171EB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36" w:rsidRPr="000E10A3" w:rsidRDefault="004B3036" w:rsidP="000E10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3036" w:rsidRPr="000E10A3" w:rsidSect="00E1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894"/>
    <w:multiLevelType w:val="hybridMultilevel"/>
    <w:tmpl w:val="31085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40002"/>
    <w:multiLevelType w:val="hybridMultilevel"/>
    <w:tmpl w:val="CD80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37D2F"/>
    <w:rsid w:val="000356FE"/>
    <w:rsid w:val="000E10A3"/>
    <w:rsid w:val="001813EA"/>
    <w:rsid w:val="002117AC"/>
    <w:rsid w:val="00337D2F"/>
    <w:rsid w:val="004239FD"/>
    <w:rsid w:val="004B3036"/>
    <w:rsid w:val="00500D4D"/>
    <w:rsid w:val="005D5DDC"/>
    <w:rsid w:val="007319C9"/>
    <w:rsid w:val="008D729D"/>
    <w:rsid w:val="009521C6"/>
    <w:rsid w:val="00954E14"/>
    <w:rsid w:val="009C5DAE"/>
    <w:rsid w:val="00A04794"/>
    <w:rsid w:val="00B2579A"/>
    <w:rsid w:val="00CB5118"/>
    <w:rsid w:val="00D171EB"/>
    <w:rsid w:val="00DD5B36"/>
    <w:rsid w:val="00E1144D"/>
    <w:rsid w:val="00E3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7D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Kuczynska</dc:creator>
  <cp:lastModifiedBy>Paulina Kuczynska</cp:lastModifiedBy>
  <cp:revision>2</cp:revision>
  <cp:lastPrinted>2018-05-30T07:10:00Z</cp:lastPrinted>
  <dcterms:created xsi:type="dcterms:W3CDTF">2018-07-11T09:09:00Z</dcterms:created>
  <dcterms:modified xsi:type="dcterms:W3CDTF">2018-07-11T09:09:00Z</dcterms:modified>
</cp:coreProperties>
</file>