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4F" w:rsidRPr="0023362E" w:rsidRDefault="0023362E" w:rsidP="002336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Ojrzeń, dnia </w:t>
      </w:r>
      <w:r w:rsidR="000B59EF">
        <w:rPr>
          <w:rFonts w:ascii="Times New Roman" w:hAnsi="Times New Roman" w:cs="Times New Roman"/>
          <w:color w:val="000000" w:themeColor="text1"/>
          <w:sz w:val="24"/>
          <w:szCs w:val="24"/>
        </w:rPr>
        <w:t>6 sierpnia 2020</w:t>
      </w:r>
      <w:r w:rsidRPr="0023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:rsidR="0023362E" w:rsidRPr="0023362E" w:rsidRDefault="0023362E" w:rsidP="002336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62E" w:rsidRPr="0023362E" w:rsidRDefault="0023362E" w:rsidP="002336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62E" w:rsidRPr="0023362E" w:rsidRDefault="0023362E" w:rsidP="0023362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ZAWIADOMIENIE</w:t>
      </w:r>
    </w:p>
    <w:p w:rsidR="0023362E" w:rsidRPr="0023362E" w:rsidRDefault="0023362E" w:rsidP="0023362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62E" w:rsidRPr="0023362E" w:rsidRDefault="000B59EF" w:rsidP="000B59E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Dnia 13 sierpnia 2020</w:t>
      </w:r>
      <w:r w:rsidR="00166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 godzinie 14</w:t>
      </w:r>
      <w:r w:rsidR="0023362E" w:rsidRPr="0023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w sali konferencyjnej Urzędu Gminy w Ojrzeniu odbędzie się posiedzenie Komisji Rewizyjnej Rady Gminy Ojrzeń.  </w:t>
      </w:r>
    </w:p>
    <w:p w:rsidR="0023362E" w:rsidRPr="0023362E" w:rsidRDefault="0023362E" w:rsidP="002336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3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Porządek obrad:</w:t>
      </w:r>
      <w:r w:rsidRPr="00233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3362E" w:rsidRPr="000B59EF" w:rsidRDefault="0023362E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Otwarcie posiedzenia i stwierdzenie quorum.</w:t>
      </w:r>
    </w:p>
    <w:p w:rsidR="0023362E" w:rsidRPr="000B59EF" w:rsidRDefault="000B59EF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zamówień publicznych zrealizowanych w 2019 roku,</w:t>
      </w:r>
    </w:p>
    <w:p w:rsidR="00186518" w:rsidRPr="000B59EF" w:rsidRDefault="000B59EF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stanu i utrzymania dróg gminnych i placów zabaw znajdujących się na terenie Gminy Ojr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eń,</w:t>
      </w:r>
    </w:p>
    <w:p w:rsidR="0023362E" w:rsidRPr="000B59EF" w:rsidRDefault="0023362E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 różne.</w:t>
      </w:r>
    </w:p>
    <w:p w:rsidR="0023362E" w:rsidRPr="000B59EF" w:rsidRDefault="0023362E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Zamknięcie obrad.</w:t>
      </w:r>
    </w:p>
    <w:p w:rsidR="0023362E" w:rsidRDefault="0023362E" w:rsidP="0023362E">
      <w:pPr>
        <w:spacing w:line="360" w:lineRule="auto"/>
        <w:jc w:val="center"/>
      </w:pPr>
    </w:p>
    <w:p w:rsidR="0023362E" w:rsidRDefault="0023362E" w:rsidP="0023362E">
      <w:pPr>
        <w:spacing w:line="360" w:lineRule="auto"/>
        <w:jc w:val="center"/>
      </w:pPr>
    </w:p>
    <w:p w:rsidR="0023362E" w:rsidRPr="0023362E" w:rsidRDefault="0023362E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2E">
        <w:rPr>
          <w:rFonts w:ascii="Times New Roman" w:hAnsi="Times New Roman" w:cs="Times New Roman"/>
          <w:b/>
          <w:sz w:val="24"/>
          <w:szCs w:val="24"/>
        </w:rPr>
        <w:t>Przewodniczący Komisji Rewizyjnej</w:t>
      </w:r>
    </w:p>
    <w:p w:rsidR="0023362E" w:rsidRPr="0023362E" w:rsidRDefault="000B59EF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r w:rsidR="0023362E" w:rsidRPr="0023362E">
        <w:rPr>
          <w:rFonts w:ascii="Times New Roman" w:hAnsi="Times New Roman" w:cs="Times New Roman"/>
          <w:b/>
          <w:sz w:val="24"/>
          <w:szCs w:val="24"/>
        </w:rPr>
        <w:t xml:space="preserve">Dominik </w:t>
      </w:r>
      <w:proofErr w:type="spellStart"/>
      <w:r w:rsidR="0023362E" w:rsidRPr="0023362E">
        <w:rPr>
          <w:rFonts w:ascii="Times New Roman" w:hAnsi="Times New Roman" w:cs="Times New Roman"/>
          <w:b/>
          <w:sz w:val="24"/>
          <w:szCs w:val="24"/>
        </w:rPr>
        <w:t>Ślubowski</w:t>
      </w:r>
      <w:proofErr w:type="spellEnd"/>
    </w:p>
    <w:sectPr w:rsidR="0023362E" w:rsidRPr="0023362E" w:rsidSect="00AE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CA5"/>
    <w:multiLevelType w:val="multilevel"/>
    <w:tmpl w:val="144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409AC"/>
    <w:multiLevelType w:val="multilevel"/>
    <w:tmpl w:val="144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62E"/>
    <w:rsid w:val="000B59EF"/>
    <w:rsid w:val="00100816"/>
    <w:rsid w:val="00166C55"/>
    <w:rsid w:val="00186518"/>
    <w:rsid w:val="001A46A3"/>
    <w:rsid w:val="0023362E"/>
    <w:rsid w:val="00764128"/>
    <w:rsid w:val="00886302"/>
    <w:rsid w:val="008C6102"/>
    <w:rsid w:val="00912657"/>
    <w:rsid w:val="00A5504A"/>
    <w:rsid w:val="00AE3E4F"/>
    <w:rsid w:val="00BF3E67"/>
    <w:rsid w:val="00E6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62E"/>
    <w:rPr>
      <w:b/>
      <w:bCs/>
    </w:rPr>
  </w:style>
  <w:style w:type="paragraph" w:styleId="Akapitzlist">
    <w:name w:val="List Paragraph"/>
    <w:basedOn w:val="Normalny"/>
    <w:uiPriority w:val="34"/>
    <w:qFormat/>
    <w:rsid w:val="000B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Kuczynska</dc:creator>
  <cp:lastModifiedBy>Paulina Kuczynska</cp:lastModifiedBy>
  <cp:revision>2</cp:revision>
  <cp:lastPrinted>2020-08-07T09:08:00Z</cp:lastPrinted>
  <dcterms:created xsi:type="dcterms:W3CDTF">2020-08-07T10:09:00Z</dcterms:created>
  <dcterms:modified xsi:type="dcterms:W3CDTF">2020-08-07T10:09:00Z</dcterms:modified>
</cp:coreProperties>
</file>