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B83C" w14:textId="0F02C391" w:rsidR="00052430" w:rsidRPr="00984401" w:rsidRDefault="002C5C5B" w:rsidP="00E51AFF">
      <w:pPr>
        <w:jc w:val="right"/>
        <w:rPr>
          <w:rFonts w:ascii="Times New Roman" w:hAnsi="Times New Roman" w:cs="Times New Roman"/>
          <w:sz w:val="26"/>
          <w:szCs w:val="26"/>
        </w:rPr>
      </w:pPr>
      <w:r w:rsidRPr="00984401">
        <w:rPr>
          <w:rFonts w:ascii="Times New Roman" w:hAnsi="Times New Roman" w:cs="Times New Roman"/>
          <w:sz w:val="26"/>
          <w:szCs w:val="26"/>
        </w:rPr>
        <w:tab/>
      </w:r>
      <w:r w:rsidRPr="00984401">
        <w:rPr>
          <w:rFonts w:ascii="Times New Roman" w:hAnsi="Times New Roman" w:cs="Times New Roman"/>
          <w:sz w:val="26"/>
          <w:szCs w:val="26"/>
        </w:rPr>
        <w:tab/>
      </w:r>
      <w:r w:rsidRPr="00984401">
        <w:rPr>
          <w:rFonts w:ascii="Times New Roman" w:hAnsi="Times New Roman" w:cs="Times New Roman"/>
          <w:sz w:val="26"/>
          <w:szCs w:val="26"/>
        </w:rPr>
        <w:tab/>
      </w:r>
      <w:r w:rsidRPr="00984401">
        <w:rPr>
          <w:rFonts w:ascii="Times New Roman" w:hAnsi="Times New Roman" w:cs="Times New Roman"/>
          <w:sz w:val="26"/>
          <w:szCs w:val="26"/>
        </w:rPr>
        <w:tab/>
      </w:r>
      <w:r w:rsidRPr="00984401">
        <w:rPr>
          <w:rFonts w:ascii="Times New Roman" w:hAnsi="Times New Roman" w:cs="Times New Roman"/>
          <w:sz w:val="26"/>
          <w:szCs w:val="26"/>
        </w:rPr>
        <w:tab/>
      </w:r>
      <w:r w:rsidRPr="00984401">
        <w:rPr>
          <w:rFonts w:ascii="Times New Roman" w:hAnsi="Times New Roman" w:cs="Times New Roman"/>
          <w:sz w:val="26"/>
          <w:szCs w:val="26"/>
        </w:rPr>
        <w:tab/>
      </w:r>
      <w:r w:rsidRPr="00984401">
        <w:rPr>
          <w:rFonts w:ascii="Times New Roman" w:hAnsi="Times New Roman" w:cs="Times New Roman"/>
          <w:sz w:val="26"/>
          <w:szCs w:val="26"/>
        </w:rPr>
        <w:tab/>
        <w:t xml:space="preserve">Ojrzeń, dnia </w:t>
      </w:r>
      <w:r w:rsidR="00624B5C" w:rsidRPr="00984401">
        <w:rPr>
          <w:rFonts w:ascii="Times New Roman" w:hAnsi="Times New Roman" w:cs="Times New Roman"/>
          <w:sz w:val="26"/>
          <w:szCs w:val="26"/>
        </w:rPr>
        <w:t>20 maja</w:t>
      </w:r>
      <w:r w:rsidR="004B5140" w:rsidRPr="00984401">
        <w:rPr>
          <w:rFonts w:ascii="Times New Roman" w:hAnsi="Times New Roman" w:cs="Times New Roman"/>
          <w:sz w:val="26"/>
          <w:szCs w:val="26"/>
        </w:rPr>
        <w:t xml:space="preserve"> 2021</w:t>
      </w:r>
      <w:r w:rsidRPr="00984401">
        <w:rPr>
          <w:rFonts w:ascii="Times New Roman" w:hAnsi="Times New Roman" w:cs="Times New Roman"/>
          <w:sz w:val="26"/>
          <w:szCs w:val="26"/>
        </w:rPr>
        <w:t xml:space="preserve"> roku.</w:t>
      </w:r>
    </w:p>
    <w:p w14:paraId="564E6B59" w14:textId="77777777" w:rsidR="00E4525C" w:rsidRPr="00984401" w:rsidRDefault="002C5C5B" w:rsidP="00E51AFF">
      <w:pPr>
        <w:rPr>
          <w:rFonts w:ascii="Times New Roman" w:hAnsi="Times New Roman" w:cs="Times New Roman"/>
          <w:sz w:val="26"/>
          <w:szCs w:val="26"/>
        </w:rPr>
      </w:pPr>
      <w:r w:rsidRPr="00984401">
        <w:rPr>
          <w:rFonts w:ascii="Times New Roman" w:hAnsi="Times New Roman" w:cs="Times New Roman"/>
          <w:sz w:val="26"/>
          <w:szCs w:val="26"/>
        </w:rPr>
        <w:tab/>
      </w:r>
    </w:p>
    <w:p w14:paraId="53152507" w14:textId="77777777" w:rsidR="001B0CB2" w:rsidRPr="00984401" w:rsidRDefault="001B0CB2" w:rsidP="002C5C5B">
      <w:pPr>
        <w:rPr>
          <w:rFonts w:ascii="Times New Roman" w:hAnsi="Times New Roman" w:cs="Times New Roman"/>
          <w:sz w:val="26"/>
          <w:szCs w:val="26"/>
        </w:rPr>
      </w:pPr>
    </w:p>
    <w:p w14:paraId="6D3A4D30" w14:textId="44D51928" w:rsidR="007E0C12" w:rsidRPr="00984401" w:rsidRDefault="004B2C32" w:rsidP="00251B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4401">
        <w:rPr>
          <w:rFonts w:ascii="Times New Roman" w:hAnsi="Times New Roman" w:cs="Times New Roman"/>
          <w:b/>
          <w:sz w:val="26"/>
          <w:szCs w:val="26"/>
        </w:rPr>
        <w:t>ZAWIADOMIENIE</w:t>
      </w:r>
    </w:p>
    <w:p w14:paraId="246511C6" w14:textId="4E907DA8" w:rsidR="004B2C32" w:rsidRPr="00984401" w:rsidRDefault="00BD3498" w:rsidP="004B2C3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4401">
        <w:rPr>
          <w:rFonts w:ascii="Times New Roman" w:hAnsi="Times New Roman" w:cs="Times New Roman"/>
          <w:sz w:val="26"/>
          <w:szCs w:val="26"/>
        </w:rPr>
        <w:tab/>
      </w:r>
      <w:r w:rsidR="004B2C32" w:rsidRPr="00984401">
        <w:rPr>
          <w:rFonts w:ascii="Times New Roman" w:hAnsi="Times New Roman" w:cs="Times New Roman"/>
          <w:sz w:val="26"/>
          <w:szCs w:val="26"/>
        </w:rPr>
        <w:t>Zawiadamiam, że zwołuję XX</w:t>
      </w:r>
      <w:r w:rsidR="00624B5C" w:rsidRPr="00984401">
        <w:rPr>
          <w:rFonts w:ascii="Times New Roman" w:hAnsi="Times New Roman" w:cs="Times New Roman"/>
          <w:sz w:val="26"/>
          <w:szCs w:val="26"/>
        </w:rPr>
        <w:t>X</w:t>
      </w:r>
      <w:r w:rsidR="004B2C32" w:rsidRPr="00984401">
        <w:rPr>
          <w:rFonts w:ascii="Times New Roman" w:hAnsi="Times New Roman" w:cs="Times New Roman"/>
          <w:sz w:val="26"/>
          <w:szCs w:val="26"/>
        </w:rPr>
        <w:t xml:space="preserve"> Sesję Rady Gminy Ojrzeń, która odbędzie się </w:t>
      </w:r>
      <w:r w:rsidR="004B2C32" w:rsidRPr="00984401">
        <w:rPr>
          <w:rFonts w:ascii="Times New Roman" w:hAnsi="Times New Roman" w:cs="Times New Roman"/>
          <w:b/>
          <w:bCs/>
          <w:sz w:val="26"/>
          <w:szCs w:val="26"/>
        </w:rPr>
        <w:t xml:space="preserve">dnia </w:t>
      </w:r>
      <w:r w:rsidR="00624B5C" w:rsidRPr="00984401">
        <w:rPr>
          <w:rFonts w:ascii="Times New Roman" w:hAnsi="Times New Roman" w:cs="Times New Roman"/>
          <w:b/>
          <w:bCs/>
          <w:sz w:val="26"/>
          <w:szCs w:val="26"/>
        </w:rPr>
        <w:t>28 maja</w:t>
      </w:r>
      <w:r w:rsidR="004B5140" w:rsidRPr="00984401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3B02AA" w:rsidRPr="00984401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4B2C32" w:rsidRPr="00984401">
        <w:rPr>
          <w:rFonts w:ascii="Times New Roman" w:hAnsi="Times New Roman" w:cs="Times New Roman"/>
          <w:b/>
          <w:bCs/>
          <w:sz w:val="26"/>
          <w:szCs w:val="26"/>
        </w:rPr>
        <w:t xml:space="preserve"> roku o godzinie </w:t>
      </w:r>
      <w:r w:rsidR="00DC336D" w:rsidRPr="00984401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624B5C" w:rsidRPr="00984401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4B2C32" w:rsidRPr="00984401">
        <w:rPr>
          <w:rFonts w:ascii="Times New Roman" w:hAnsi="Times New Roman" w:cs="Times New Roman"/>
          <w:b/>
          <w:bCs/>
          <w:sz w:val="26"/>
          <w:szCs w:val="26"/>
        </w:rPr>
        <w:t xml:space="preserve">:00 </w:t>
      </w:r>
      <w:r w:rsidR="004B2C32" w:rsidRPr="00984401">
        <w:rPr>
          <w:rFonts w:ascii="Times New Roman" w:hAnsi="Times New Roman" w:cs="Times New Roman"/>
          <w:sz w:val="26"/>
          <w:szCs w:val="26"/>
        </w:rPr>
        <w:t xml:space="preserve">w </w:t>
      </w:r>
      <w:r w:rsidR="00CA3070" w:rsidRPr="00984401">
        <w:rPr>
          <w:rFonts w:ascii="Times New Roman" w:hAnsi="Times New Roman" w:cs="Times New Roman"/>
          <w:sz w:val="26"/>
          <w:szCs w:val="26"/>
        </w:rPr>
        <w:t xml:space="preserve">Hali Sportowej </w:t>
      </w:r>
      <w:r w:rsidR="004B2C32" w:rsidRPr="00984401">
        <w:rPr>
          <w:rFonts w:ascii="Times New Roman" w:hAnsi="Times New Roman" w:cs="Times New Roman"/>
          <w:sz w:val="26"/>
          <w:szCs w:val="26"/>
        </w:rPr>
        <w:t xml:space="preserve"> w Ojrzeniu.</w:t>
      </w:r>
    </w:p>
    <w:p w14:paraId="54679851" w14:textId="77777777" w:rsidR="004B2C32" w:rsidRPr="00984401" w:rsidRDefault="004B2C32" w:rsidP="004B2C3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84401">
        <w:rPr>
          <w:rFonts w:ascii="Times New Roman" w:hAnsi="Times New Roman" w:cs="Times New Roman"/>
          <w:b/>
          <w:bCs/>
          <w:sz w:val="26"/>
          <w:szCs w:val="26"/>
        </w:rPr>
        <w:t>Ustalam następujący porządek obrad:</w:t>
      </w:r>
    </w:p>
    <w:p w14:paraId="63F4FF81" w14:textId="77777777" w:rsidR="004B2C32" w:rsidRPr="00984401" w:rsidRDefault="004B2C32" w:rsidP="004B2C3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A86C74E" w14:textId="1098EC72" w:rsidR="004B2C32" w:rsidRPr="00984401" w:rsidRDefault="00330F1C" w:rsidP="004B2C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401">
        <w:rPr>
          <w:rFonts w:ascii="Times New Roman" w:hAnsi="Times New Roman" w:cs="Times New Roman"/>
          <w:sz w:val="26"/>
          <w:szCs w:val="26"/>
        </w:rPr>
        <w:t>Otwarcie sesji i stwierdzenie prawomocności obrad.</w:t>
      </w:r>
    </w:p>
    <w:p w14:paraId="55B389E9" w14:textId="426D0FB8" w:rsidR="008B7A8F" w:rsidRPr="00984401" w:rsidRDefault="008B7A8F" w:rsidP="004B2C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401">
        <w:rPr>
          <w:rFonts w:ascii="Times New Roman" w:hAnsi="Times New Roman" w:cs="Times New Roman"/>
          <w:sz w:val="26"/>
          <w:szCs w:val="26"/>
        </w:rPr>
        <w:t>Przyjęcie porządku obrad.</w:t>
      </w:r>
    </w:p>
    <w:p w14:paraId="6A7B5D2C" w14:textId="020F2DAF" w:rsidR="00330F1C" w:rsidRPr="00984401" w:rsidRDefault="00330F1C" w:rsidP="004B2C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401">
        <w:rPr>
          <w:rFonts w:ascii="Times New Roman" w:hAnsi="Times New Roman" w:cs="Times New Roman"/>
          <w:sz w:val="26"/>
          <w:szCs w:val="26"/>
        </w:rPr>
        <w:t xml:space="preserve">Przyjęcie protokołu z </w:t>
      </w:r>
      <w:r w:rsidR="004B2C32" w:rsidRPr="00984401">
        <w:rPr>
          <w:rFonts w:ascii="Times New Roman" w:hAnsi="Times New Roman" w:cs="Times New Roman"/>
          <w:sz w:val="26"/>
          <w:szCs w:val="26"/>
        </w:rPr>
        <w:t>X</w:t>
      </w:r>
      <w:r w:rsidR="004B5140" w:rsidRPr="00984401">
        <w:rPr>
          <w:rFonts w:ascii="Times New Roman" w:hAnsi="Times New Roman" w:cs="Times New Roman"/>
          <w:sz w:val="26"/>
          <w:szCs w:val="26"/>
        </w:rPr>
        <w:t>XV</w:t>
      </w:r>
      <w:r w:rsidR="00624B5C" w:rsidRPr="00984401">
        <w:rPr>
          <w:rFonts w:ascii="Times New Roman" w:hAnsi="Times New Roman" w:cs="Times New Roman"/>
          <w:sz w:val="26"/>
          <w:szCs w:val="26"/>
        </w:rPr>
        <w:t>III i XXIX s</w:t>
      </w:r>
      <w:r w:rsidRPr="00984401">
        <w:rPr>
          <w:rFonts w:ascii="Times New Roman" w:hAnsi="Times New Roman" w:cs="Times New Roman"/>
          <w:sz w:val="26"/>
          <w:szCs w:val="26"/>
        </w:rPr>
        <w:t>esji Rady Gminy Ojrzeń.</w:t>
      </w:r>
    </w:p>
    <w:p w14:paraId="19B251C1" w14:textId="17C236CA" w:rsidR="00330F1C" w:rsidRPr="00984401" w:rsidRDefault="00624B5C" w:rsidP="004B2C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401">
        <w:rPr>
          <w:rFonts w:ascii="Times New Roman" w:hAnsi="Times New Roman" w:cs="Times New Roman"/>
          <w:sz w:val="26"/>
          <w:szCs w:val="26"/>
        </w:rPr>
        <w:t>Raport o stanie gminy:</w:t>
      </w:r>
    </w:p>
    <w:p w14:paraId="10BC9B36" w14:textId="5CD3EF2D" w:rsidR="00624B5C" w:rsidRPr="00984401" w:rsidRDefault="00624B5C" w:rsidP="00624B5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401">
        <w:rPr>
          <w:rFonts w:ascii="Times New Roman" w:hAnsi="Times New Roman" w:cs="Times New Roman"/>
          <w:sz w:val="26"/>
          <w:szCs w:val="26"/>
        </w:rPr>
        <w:t>wystąpienie Wójta Gminy;</w:t>
      </w:r>
    </w:p>
    <w:p w14:paraId="4A906719" w14:textId="08F72FEF" w:rsidR="00624B5C" w:rsidRPr="00984401" w:rsidRDefault="00624B5C" w:rsidP="00624B5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401">
        <w:rPr>
          <w:rFonts w:ascii="Times New Roman" w:hAnsi="Times New Roman" w:cs="Times New Roman"/>
          <w:sz w:val="26"/>
          <w:szCs w:val="26"/>
        </w:rPr>
        <w:t>debata nad raportem.</w:t>
      </w:r>
    </w:p>
    <w:p w14:paraId="381B0C3D" w14:textId="54985BF4" w:rsidR="004B5140" w:rsidRPr="00984401" w:rsidRDefault="00624B5C" w:rsidP="004B2C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401">
        <w:rPr>
          <w:rFonts w:ascii="Times New Roman" w:hAnsi="Times New Roman" w:cs="Times New Roman"/>
          <w:sz w:val="26"/>
          <w:szCs w:val="26"/>
        </w:rPr>
        <w:t>Podjęcie uchwały w sprawie wotum zaufania dla Wójta Gminy Ojrzeń.</w:t>
      </w:r>
    </w:p>
    <w:p w14:paraId="1D1BD3A4" w14:textId="7F174884" w:rsidR="004B5140" w:rsidRPr="00984401" w:rsidRDefault="00624B5C" w:rsidP="004B2C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401">
        <w:rPr>
          <w:rFonts w:ascii="Times New Roman" w:hAnsi="Times New Roman" w:cs="Times New Roman"/>
          <w:sz w:val="26"/>
          <w:szCs w:val="26"/>
        </w:rPr>
        <w:t>Sprawozdanie z wykonania budżetu gminy za 2020 rok:</w:t>
      </w:r>
    </w:p>
    <w:p w14:paraId="3B45F361" w14:textId="49DD6236" w:rsidR="00624B5C" w:rsidRPr="00984401" w:rsidRDefault="00624B5C" w:rsidP="00624B5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401">
        <w:rPr>
          <w:rFonts w:ascii="Times New Roman" w:hAnsi="Times New Roman" w:cs="Times New Roman"/>
          <w:sz w:val="26"/>
          <w:szCs w:val="26"/>
        </w:rPr>
        <w:t>przedstawienie sprawozdania z wykonania budżetu gminy za 2020 rok,</w:t>
      </w:r>
    </w:p>
    <w:p w14:paraId="4F4F802F" w14:textId="3020575F" w:rsidR="00624B5C" w:rsidRPr="00984401" w:rsidRDefault="00624B5C" w:rsidP="00624B5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401">
        <w:rPr>
          <w:rFonts w:ascii="Times New Roman" w:hAnsi="Times New Roman" w:cs="Times New Roman"/>
          <w:sz w:val="26"/>
          <w:szCs w:val="26"/>
        </w:rPr>
        <w:t>przedstawienie uchwały Regionalnej Izby Obrachunkowej w sprawie wydania opinii o przedłożonym przez Wójta Gminy Ojrzeń sprawozdaniu z wykonania budżetu za 2020 rok,</w:t>
      </w:r>
    </w:p>
    <w:p w14:paraId="6625A594" w14:textId="4B8BBFEC" w:rsidR="00624B5C" w:rsidRPr="00984401" w:rsidRDefault="00624B5C" w:rsidP="00624B5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401">
        <w:rPr>
          <w:rFonts w:ascii="Times New Roman" w:hAnsi="Times New Roman" w:cs="Times New Roman"/>
          <w:sz w:val="26"/>
          <w:szCs w:val="26"/>
        </w:rPr>
        <w:t>przedstawienie uchwały komisji rewizyjnej Rady Gminy Ojrzeń o opinii wykonania budżetu Gminy Ojrzeń za 2020 rok i wniosku w sprawie absolutorium dla Wójta Gminy Ojrzeń</w:t>
      </w:r>
      <w:r w:rsidR="009A45C1" w:rsidRPr="00984401">
        <w:rPr>
          <w:rFonts w:ascii="Times New Roman" w:hAnsi="Times New Roman" w:cs="Times New Roman"/>
          <w:sz w:val="26"/>
          <w:szCs w:val="26"/>
        </w:rPr>
        <w:t>,</w:t>
      </w:r>
    </w:p>
    <w:p w14:paraId="4B4EAFA1" w14:textId="41DEEFBE" w:rsidR="009A45C1" w:rsidRPr="00984401" w:rsidRDefault="009A45C1" w:rsidP="00624B5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401">
        <w:rPr>
          <w:rFonts w:ascii="Times New Roman" w:hAnsi="Times New Roman" w:cs="Times New Roman"/>
          <w:sz w:val="26"/>
          <w:szCs w:val="26"/>
        </w:rPr>
        <w:t>przedstawienie uchwały Regionalnej Izby Obrachunkowej w sprawie zaopiniowania wniosku komisji rewizyjnej Rady Gminy Ojrzeń  w sprawie udzielenia absolutorium Wójtowi Gminy Ojrzeń,</w:t>
      </w:r>
    </w:p>
    <w:p w14:paraId="20A01FA5" w14:textId="494F7F17" w:rsidR="009A45C1" w:rsidRPr="00984401" w:rsidRDefault="009A45C1" w:rsidP="00624B5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401">
        <w:rPr>
          <w:rFonts w:ascii="Times New Roman" w:hAnsi="Times New Roman" w:cs="Times New Roman"/>
          <w:sz w:val="26"/>
          <w:szCs w:val="26"/>
        </w:rPr>
        <w:t>dyskusja nad sprawozdaniem z wykonania budżetu gminy za 2020 rok.</w:t>
      </w:r>
    </w:p>
    <w:p w14:paraId="09CB733F" w14:textId="6CF56EB2" w:rsidR="009A45C1" w:rsidRPr="00984401" w:rsidRDefault="009A45C1" w:rsidP="009A45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401">
        <w:rPr>
          <w:rFonts w:ascii="Times New Roman" w:hAnsi="Times New Roman" w:cs="Times New Roman"/>
          <w:sz w:val="26"/>
          <w:szCs w:val="26"/>
        </w:rPr>
        <w:t>Podjęcie uchwały w sprawie zatwierdzenia sprawozdania finansowego za 2020 rok wraz ze sprawozdaniem z wykonania budżetu za 2020 rok.</w:t>
      </w:r>
    </w:p>
    <w:p w14:paraId="1EA495E8" w14:textId="18AED22F" w:rsidR="009A45C1" w:rsidRPr="00984401" w:rsidRDefault="009A45C1" w:rsidP="009A45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401">
        <w:rPr>
          <w:rFonts w:ascii="Times New Roman" w:hAnsi="Times New Roman" w:cs="Times New Roman"/>
          <w:sz w:val="26"/>
          <w:szCs w:val="26"/>
        </w:rPr>
        <w:lastRenderedPageBreak/>
        <w:t>Podjęcie uchwały w sprawie udzielenia Wójtowi Gminy absolutorium z tytułu wykonania budżetu za 2020 rok.</w:t>
      </w:r>
    </w:p>
    <w:p w14:paraId="02B83B30" w14:textId="003BEB0D" w:rsidR="004B5140" w:rsidRPr="00984401" w:rsidRDefault="009A45C1" w:rsidP="004B2C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401">
        <w:rPr>
          <w:rFonts w:ascii="Times New Roman" w:hAnsi="Times New Roman" w:cs="Times New Roman"/>
          <w:sz w:val="26"/>
          <w:szCs w:val="26"/>
        </w:rPr>
        <w:t>Przedstawienie oceny zasobów pomocy społecznej Gminy Ojrzeń za 2020 rok.</w:t>
      </w:r>
    </w:p>
    <w:p w14:paraId="61014B68" w14:textId="0D6841D2" w:rsidR="004B5140" w:rsidRPr="00984401" w:rsidRDefault="009A45C1" w:rsidP="004B2C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401">
        <w:rPr>
          <w:rFonts w:ascii="Times New Roman" w:hAnsi="Times New Roman" w:cs="Times New Roman"/>
          <w:sz w:val="26"/>
          <w:szCs w:val="26"/>
        </w:rPr>
        <w:t>Informacja z działalności Wójta w okresie międzysesyjnym</w:t>
      </w:r>
      <w:r w:rsidR="00984401" w:rsidRPr="00984401">
        <w:rPr>
          <w:rFonts w:ascii="Times New Roman" w:hAnsi="Times New Roman" w:cs="Times New Roman"/>
          <w:sz w:val="26"/>
          <w:szCs w:val="26"/>
        </w:rPr>
        <w:t>.</w:t>
      </w:r>
    </w:p>
    <w:p w14:paraId="13E60DD1" w14:textId="5913AB7E" w:rsidR="004B5140" w:rsidRPr="00984401" w:rsidRDefault="00984401" w:rsidP="004B2C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401">
        <w:rPr>
          <w:rFonts w:ascii="Times New Roman" w:hAnsi="Times New Roman" w:cs="Times New Roman"/>
          <w:sz w:val="26"/>
          <w:szCs w:val="26"/>
        </w:rPr>
        <w:t>Interpelacje i zapytania radnych.</w:t>
      </w:r>
    </w:p>
    <w:p w14:paraId="40DA91AE" w14:textId="72922613" w:rsidR="004B5140" w:rsidRPr="00984401" w:rsidRDefault="00984401" w:rsidP="004B51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401">
        <w:rPr>
          <w:rFonts w:ascii="Times New Roman" w:hAnsi="Times New Roman" w:cs="Times New Roman"/>
          <w:sz w:val="26"/>
          <w:szCs w:val="26"/>
        </w:rPr>
        <w:t>Wolne wnioski.</w:t>
      </w:r>
    </w:p>
    <w:p w14:paraId="6BCBA59B" w14:textId="5A3FF665" w:rsidR="00984401" w:rsidRPr="00984401" w:rsidRDefault="00984401" w:rsidP="004B51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401">
        <w:rPr>
          <w:rFonts w:ascii="Times New Roman" w:hAnsi="Times New Roman" w:cs="Times New Roman"/>
          <w:sz w:val="26"/>
          <w:szCs w:val="26"/>
        </w:rPr>
        <w:t>Zamknięcie obrad.</w:t>
      </w:r>
    </w:p>
    <w:p w14:paraId="4316E297" w14:textId="2FF1FC74" w:rsidR="00DB4D90" w:rsidRPr="00984401" w:rsidRDefault="00DB4D90" w:rsidP="00DB4D90">
      <w:pPr>
        <w:pStyle w:val="Akapitzlis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6DADF2" w14:textId="4D87FEDE" w:rsidR="009B6E48" w:rsidRDefault="009B6E48" w:rsidP="009B6E48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Rady Gminy</w:t>
      </w:r>
    </w:p>
    <w:p w14:paraId="78A31390" w14:textId="1FB456BA" w:rsidR="009B6E48" w:rsidRPr="00984401" w:rsidRDefault="009B6E48" w:rsidP="009B6E48">
      <w:pPr>
        <w:spacing w:line="36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/-/ Grzegorz Lejman</w:t>
      </w:r>
    </w:p>
    <w:p w14:paraId="182ABB2E" w14:textId="3A5B90A1" w:rsidR="00984401" w:rsidRPr="00984401" w:rsidRDefault="00984401" w:rsidP="00690E3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C83DD0" w14:textId="77777777" w:rsidR="00984401" w:rsidRPr="00984401" w:rsidRDefault="00984401" w:rsidP="00690E3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7476F8D" w14:textId="77777777" w:rsidR="00690E36" w:rsidRPr="00984401" w:rsidRDefault="00690E36" w:rsidP="00690E36">
      <w:pPr>
        <w:jc w:val="both"/>
        <w:rPr>
          <w:rFonts w:ascii="Times New Roman" w:hAnsi="Times New Roman" w:cs="Times New Roman"/>
          <w:sz w:val="26"/>
          <w:szCs w:val="26"/>
        </w:rPr>
      </w:pPr>
      <w:r w:rsidRPr="00984401">
        <w:rPr>
          <w:rFonts w:ascii="Times New Roman" w:hAnsi="Times New Roman" w:cs="Times New Roman"/>
          <w:sz w:val="26"/>
          <w:szCs w:val="26"/>
        </w:rPr>
        <w:t>Adres strony internetowej, na której będzie transmitowany i udostępniany archiwalny zapis obrazu i dźwięku z obrad Rady Gminy:</w:t>
      </w:r>
    </w:p>
    <w:p w14:paraId="2A8F2BE5" w14:textId="77777777" w:rsidR="00690E36" w:rsidRPr="00984401" w:rsidRDefault="00690E36" w:rsidP="00690E36">
      <w:pPr>
        <w:jc w:val="both"/>
        <w:rPr>
          <w:rFonts w:ascii="Times New Roman" w:hAnsi="Times New Roman" w:cs="Times New Roman"/>
          <w:sz w:val="26"/>
          <w:szCs w:val="26"/>
        </w:rPr>
      </w:pPr>
      <w:r w:rsidRPr="00984401">
        <w:rPr>
          <w:rFonts w:ascii="Times New Roman" w:hAnsi="Times New Roman" w:cs="Times New Roman"/>
          <w:sz w:val="26"/>
          <w:szCs w:val="26"/>
        </w:rPr>
        <w:t>https://www.youtube.com/channel/UCVwt2tff5wNkAufQ4zYOf7A</w:t>
      </w:r>
    </w:p>
    <w:p w14:paraId="646BD140" w14:textId="77777777" w:rsidR="00690E36" w:rsidRPr="00984401" w:rsidRDefault="00690E36" w:rsidP="00690E3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90E36" w:rsidRPr="00984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3063B"/>
    <w:multiLevelType w:val="hybridMultilevel"/>
    <w:tmpl w:val="00366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A6CB0"/>
    <w:multiLevelType w:val="hybridMultilevel"/>
    <w:tmpl w:val="B52A90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5162E8"/>
    <w:multiLevelType w:val="hybridMultilevel"/>
    <w:tmpl w:val="732CD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041EA"/>
    <w:multiLevelType w:val="hybridMultilevel"/>
    <w:tmpl w:val="F93C2E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5B"/>
    <w:rsid w:val="00024910"/>
    <w:rsid w:val="00052430"/>
    <w:rsid w:val="001B0CB2"/>
    <w:rsid w:val="002006AF"/>
    <w:rsid w:val="00200BAF"/>
    <w:rsid w:val="00251B5B"/>
    <w:rsid w:val="00253743"/>
    <w:rsid w:val="0026773F"/>
    <w:rsid w:val="002C5C5B"/>
    <w:rsid w:val="002E6648"/>
    <w:rsid w:val="00311764"/>
    <w:rsid w:val="00330F1C"/>
    <w:rsid w:val="0037727E"/>
    <w:rsid w:val="00382EC8"/>
    <w:rsid w:val="003B02AA"/>
    <w:rsid w:val="003D7BBE"/>
    <w:rsid w:val="00451C04"/>
    <w:rsid w:val="004B2C32"/>
    <w:rsid w:val="004B5140"/>
    <w:rsid w:val="00516E43"/>
    <w:rsid w:val="00517532"/>
    <w:rsid w:val="00566B22"/>
    <w:rsid w:val="00592DE8"/>
    <w:rsid w:val="005A3C67"/>
    <w:rsid w:val="005F2891"/>
    <w:rsid w:val="00624B5C"/>
    <w:rsid w:val="00656C28"/>
    <w:rsid w:val="00690E36"/>
    <w:rsid w:val="006B7187"/>
    <w:rsid w:val="006E694B"/>
    <w:rsid w:val="006F5A08"/>
    <w:rsid w:val="0078351A"/>
    <w:rsid w:val="007E0C12"/>
    <w:rsid w:val="007F1A7D"/>
    <w:rsid w:val="00802033"/>
    <w:rsid w:val="00830669"/>
    <w:rsid w:val="00835D53"/>
    <w:rsid w:val="008976AD"/>
    <w:rsid w:val="008B7A8F"/>
    <w:rsid w:val="009156EB"/>
    <w:rsid w:val="0098411D"/>
    <w:rsid w:val="00984401"/>
    <w:rsid w:val="009A45C1"/>
    <w:rsid w:val="009B6E48"/>
    <w:rsid w:val="009C5B6F"/>
    <w:rsid w:val="009D58AF"/>
    <w:rsid w:val="00A4549C"/>
    <w:rsid w:val="00B400B3"/>
    <w:rsid w:val="00BD3498"/>
    <w:rsid w:val="00C5062A"/>
    <w:rsid w:val="00CA3070"/>
    <w:rsid w:val="00CB5EFB"/>
    <w:rsid w:val="00CB6F10"/>
    <w:rsid w:val="00CC3F0F"/>
    <w:rsid w:val="00D57085"/>
    <w:rsid w:val="00D95CF5"/>
    <w:rsid w:val="00DB4D90"/>
    <w:rsid w:val="00DC336D"/>
    <w:rsid w:val="00E04872"/>
    <w:rsid w:val="00E51AFF"/>
    <w:rsid w:val="00E801BD"/>
    <w:rsid w:val="00F32921"/>
    <w:rsid w:val="00FE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CB2A"/>
  <w15:docId w15:val="{07A5BEA6-AF4A-4BA7-A96A-0F600F88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dokumenty</dc:creator>
  <cp:lastModifiedBy>Piotr Szczeciński</cp:lastModifiedBy>
  <cp:revision>4</cp:revision>
  <cp:lastPrinted>2021-05-20T13:22:00Z</cp:lastPrinted>
  <dcterms:created xsi:type="dcterms:W3CDTF">2021-05-20T09:22:00Z</dcterms:created>
  <dcterms:modified xsi:type="dcterms:W3CDTF">2021-05-20T13:23:00Z</dcterms:modified>
</cp:coreProperties>
</file>