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2507" w14:textId="25FDD1E8" w:rsidR="001B0CB2" w:rsidRPr="00240D01" w:rsidRDefault="002C5C5B" w:rsidP="00586845">
      <w:pPr>
        <w:jc w:val="right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586845">
        <w:rPr>
          <w:rFonts w:ascii="Times New Roman" w:hAnsi="Times New Roman" w:cs="Times New Roman"/>
          <w:sz w:val="24"/>
          <w:szCs w:val="24"/>
        </w:rPr>
        <w:t>13 grudnia</w:t>
      </w:r>
      <w:r w:rsidR="004B5140" w:rsidRPr="00240D01">
        <w:rPr>
          <w:rFonts w:ascii="Times New Roman" w:hAnsi="Times New Roman" w:cs="Times New Roman"/>
          <w:sz w:val="24"/>
          <w:szCs w:val="24"/>
        </w:rPr>
        <w:t xml:space="preserve"> 2021</w:t>
      </w:r>
      <w:r w:rsidRPr="00240D0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89DAE46" w14:textId="77777777" w:rsidR="00916052" w:rsidRDefault="00916052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A4D30" w14:textId="6F674A63" w:rsidR="007E0C12" w:rsidRPr="00240D01" w:rsidRDefault="004B2C32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01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46511C6" w14:textId="0FA725ED" w:rsidR="004B2C32" w:rsidRPr="00240D01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="004B2C32" w:rsidRPr="00240D01">
        <w:rPr>
          <w:rFonts w:ascii="Times New Roman" w:hAnsi="Times New Roman" w:cs="Times New Roman"/>
          <w:sz w:val="24"/>
          <w:szCs w:val="24"/>
        </w:rPr>
        <w:t>Zawiadamiam, że zwołuję XX</w:t>
      </w:r>
      <w:r w:rsidR="00624B5C" w:rsidRPr="00240D01">
        <w:rPr>
          <w:rFonts w:ascii="Times New Roman" w:hAnsi="Times New Roman" w:cs="Times New Roman"/>
          <w:sz w:val="24"/>
          <w:szCs w:val="24"/>
        </w:rPr>
        <w:t>X</w:t>
      </w:r>
      <w:r w:rsidR="00586845">
        <w:rPr>
          <w:rFonts w:ascii="Times New Roman" w:hAnsi="Times New Roman" w:cs="Times New Roman"/>
          <w:sz w:val="24"/>
          <w:szCs w:val="24"/>
        </w:rPr>
        <w:t>VI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 Sesję Rady Gminy Ojrzeń, która odbędzie się 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DD02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68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D0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845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4B5140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02AA" w:rsidRPr="002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120A8E" w:rsidRPr="002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68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46B6" w:rsidRPr="00240D0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w </w:t>
      </w:r>
      <w:r w:rsidR="00586845">
        <w:rPr>
          <w:rFonts w:ascii="Times New Roman" w:hAnsi="Times New Roman" w:cs="Times New Roman"/>
          <w:sz w:val="24"/>
          <w:szCs w:val="24"/>
        </w:rPr>
        <w:t>hali sportowej przy Szkole Podstawowej w Ojrzeniu</w:t>
      </w:r>
      <w:r w:rsidR="004B2C32" w:rsidRPr="00240D01">
        <w:rPr>
          <w:rFonts w:ascii="Times New Roman" w:hAnsi="Times New Roman" w:cs="Times New Roman"/>
          <w:sz w:val="24"/>
          <w:szCs w:val="24"/>
        </w:rPr>
        <w:t>.</w:t>
      </w:r>
    </w:p>
    <w:p w14:paraId="63F4FF81" w14:textId="0433AC71" w:rsidR="004B2C32" w:rsidRPr="00916052" w:rsidRDefault="004B2C32" w:rsidP="009160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D01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1A86C74E" w14:textId="1098EC72" w:rsidR="004B2C32" w:rsidRPr="00240D01" w:rsidRDefault="00330F1C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814819"/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55B389E9" w14:textId="426D0FB8" w:rsidR="008B7A8F" w:rsidRPr="00240D01" w:rsidRDefault="008B7A8F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A7B5D2C" w14:textId="69119D94" w:rsidR="00330F1C" w:rsidRPr="00240D01" w:rsidRDefault="00330F1C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4B2C32" w:rsidRPr="00240D01">
        <w:rPr>
          <w:rFonts w:ascii="Times New Roman" w:hAnsi="Times New Roman" w:cs="Times New Roman"/>
          <w:sz w:val="24"/>
          <w:szCs w:val="24"/>
        </w:rPr>
        <w:t>X</w:t>
      </w:r>
      <w:r w:rsidR="004B5140" w:rsidRPr="00240D01">
        <w:rPr>
          <w:rFonts w:ascii="Times New Roman" w:hAnsi="Times New Roman" w:cs="Times New Roman"/>
          <w:sz w:val="24"/>
          <w:szCs w:val="24"/>
        </w:rPr>
        <w:t>X</w:t>
      </w:r>
      <w:r w:rsidR="004446B6" w:rsidRPr="00240D01">
        <w:rPr>
          <w:rFonts w:ascii="Times New Roman" w:hAnsi="Times New Roman" w:cs="Times New Roman"/>
          <w:sz w:val="24"/>
          <w:szCs w:val="24"/>
        </w:rPr>
        <w:t>X</w:t>
      </w:r>
      <w:r w:rsidR="00586845">
        <w:rPr>
          <w:rFonts w:ascii="Times New Roman" w:hAnsi="Times New Roman" w:cs="Times New Roman"/>
          <w:sz w:val="24"/>
          <w:szCs w:val="24"/>
        </w:rPr>
        <w:t>V</w:t>
      </w:r>
      <w:r w:rsidR="004446B6" w:rsidRPr="00240D01">
        <w:rPr>
          <w:rFonts w:ascii="Times New Roman" w:hAnsi="Times New Roman" w:cs="Times New Roman"/>
          <w:sz w:val="24"/>
          <w:szCs w:val="24"/>
        </w:rPr>
        <w:t xml:space="preserve"> </w:t>
      </w:r>
      <w:r w:rsidR="00624B5C" w:rsidRPr="00240D01">
        <w:rPr>
          <w:rFonts w:ascii="Times New Roman" w:hAnsi="Times New Roman" w:cs="Times New Roman"/>
          <w:sz w:val="24"/>
          <w:szCs w:val="24"/>
        </w:rPr>
        <w:t>s</w:t>
      </w:r>
      <w:r w:rsidRPr="00240D01">
        <w:rPr>
          <w:rFonts w:ascii="Times New Roman" w:hAnsi="Times New Roman" w:cs="Times New Roman"/>
          <w:sz w:val="24"/>
          <w:szCs w:val="24"/>
        </w:rPr>
        <w:t>esji Rady Gminy Ojrzeń.</w:t>
      </w:r>
    </w:p>
    <w:p w14:paraId="1DBA2A1C" w14:textId="5FDA0F96" w:rsidR="00EF76E8" w:rsidRPr="00BC5F71" w:rsidRDefault="00EF76E8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Informacja z działalności Wójta w okresie międzysesyjnym.</w:t>
      </w:r>
    </w:p>
    <w:p w14:paraId="19FDE2D1" w14:textId="5506A5D3" w:rsidR="004446B6" w:rsidRPr="00740E66" w:rsidRDefault="004446B6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E66">
        <w:rPr>
          <w:rFonts w:ascii="Times New Roman" w:hAnsi="Times New Roman" w:cs="Times New Roman"/>
          <w:b/>
          <w:bCs/>
          <w:sz w:val="24"/>
          <w:szCs w:val="24"/>
        </w:rPr>
        <w:t>Podjęcie uchwał w sprawie:</w:t>
      </w:r>
    </w:p>
    <w:p w14:paraId="7B147AA6" w14:textId="6F74EC58" w:rsidR="004446B6" w:rsidRPr="00740E66" w:rsidRDefault="00586845" w:rsidP="00916052">
      <w:pPr>
        <w:pStyle w:val="Akapitzlist"/>
        <w:numPr>
          <w:ilvl w:val="0"/>
          <w:numId w:val="5"/>
        </w:numPr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586845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F71F8C">
        <w:rPr>
          <w:rFonts w:ascii="Times New Roman" w:hAnsi="Times New Roman" w:cs="Times New Roman"/>
          <w:sz w:val="24"/>
          <w:szCs w:val="24"/>
        </w:rPr>
        <w:t>„</w:t>
      </w:r>
      <w:r w:rsidRPr="00586845">
        <w:rPr>
          <w:rFonts w:ascii="Times New Roman" w:hAnsi="Times New Roman" w:cs="Times New Roman"/>
          <w:sz w:val="24"/>
          <w:szCs w:val="24"/>
        </w:rPr>
        <w:t>Gminnego Programu Profilaktyki i Rozwiązywania Problemów Alkoholowych oraz Przeciwdziałania Narkomanii dla Gminy Ojrzeń na 2022 rok”</w:t>
      </w:r>
      <w:r w:rsidR="00120A8E" w:rsidRPr="00740E66">
        <w:rPr>
          <w:rFonts w:ascii="Times New Roman" w:hAnsi="Times New Roman" w:cs="Times New Roman"/>
          <w:sz w:val="24"/>
          <w:szCs w:val="24"/>
        </w:rPr>
        <w:t>;</w:t>
      </w:r>
    </w:p>
    <w:p w14:paraId="4BD5976D" w14:textId="5194619E" w:rsidR="00586845" w:rsidRPr="00586845" w:rsidRDefault="00586845" w:rsidP="0091605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6845">
        <w:rPr>
          <w:rFonts w:ascii="Times New Roman" w:hAnsi="Times New Roman" w:cs="Times New Roman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86845">
        <w:rPr>
          <w:rFonts w:ascii="Times New Roman" w:hAnsi="Times New Roman" w:cs="Times New Roman"/>
          <w:sz w:val="24"/>
          <w:szCs w:val="24"/>
        </w:rPr>
        <w:t>Gminnego Programu Wspierania Rodziny w Gminie Ojrzeń na lata 2022-2024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110330E9" w14:textId="43BC0F14" w:rsidR="00740E66" w:rsidRDefault="00586845" w:rsidP="009160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845">
        <w:rPr>
          <w:rFonts w:ascii="Times New Roman" w:hAnsi="Times New Roman" w:cs="Times New Roman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86845">
        <w:rPr>
          <w:rFonts w:ascii="Times New Roman" w:hAnsi="Times New Roman" w:cs="Times New Roman"/>
          <w:sz w:val="24"/>
          <w:szCs w:val="24"/>
        </w:rPr>
        <w:t>Gminnego Programu Przeciwdziałania Przemocy w Rodzinie oraz Ochrony Ofiar Przemocy w Rodzinie na lata 2022-2024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209B40B8" w14:textId="1FF8FB92" w:rsidR="00E65A34" w:rsidRPr="00586845" w:rsidRDefault="00E65A34" w:rsidP="009160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„Gminnego Programu Osłonowego dla rodzin z dziećmi z terenu gminy Ojrzeń na 2022 r.”.</w:t>
      </w:r>
    </w:p>
    <w:p w14:paraId="078D5D88" w14:textId="67D9E3B4" w:rsidR="004446B6" w:rsidRPr="00240D01" w:rsidRDefault="004446B6" w:rsidP="00240D0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E60DD1" w14:textId="5913AB7E" w:rsidR="004B5140" w:rsidRPr="00240D01" w:rsidRDefault="00984401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40DA91AE" w14:textId="72922613" w:rsidR="004B5140" w:rsidRPr="00240D01" w:rsidRDefault="00984401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Wolne wnioski.</w:t>
      </w:r>
    </w:p>
    <w:p w14:paraId="4316E297" w14:textId="02896657" w:rsidR="00DB4D90" w:rsidRPr="00586845" w:rsidRDefault="00984401" w:rsidP="00916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Zamknięcie obrad.</w:t>
      </w:r>
      <w:bookmarkEnd w:id="0"/>
    </w:p>
    <w:p w14:paraId="23817B91" w14:textId="77777777" w:rsidR="00916052" w:rsidRDefault="00916052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DADF2" w14:textId="4D6B2BF0" w:rsidR="009B6E48" w:rsidRPr="00586845" w:rsidRDefault="009B6E48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45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65C83DD0" w14:textId="4868E89B" w:rsidR="00984401" w:rsidRDefault="009B6E48" w:rsidP="00586845">
      <w:pPr>
        <w:spacing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45">
        <w:rPr>
          <w:rFonts w:ascii="Times New Roman" w:hAnsi="Times New Roman" w:cs="Times New Roman"/>
          <w:b/>
          <w:bCs/>
          <w:sz w:val="24"/>
          <w:szCs w:val="24"/>
        </w:rPr>
        <w:t xml:space="preserve">     /-/ Grzegorz Lejma</w:t>
      </w:r>
      <w:r w:rsidR="00586845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BB06BA8" w14:textId="77777777" w:rsidR="00586845" w:rsidRPr="00586845" w:rsidRDefault="00586845" w:rsidP="00586845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6F8D" w14:textId="77777777" w:rsidR="00690E36" w:rsidRPr="00240D01" w:rsidRDefault="00690E36" w:rsidP="00916052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2A8F2BE5" w14:textId="77777777" w:rsidR="00690E36" w:rsidRPr="00916052" w:rsidRDefault="00690E36" w:rsidP="009160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052">
        <w:rPr>
          <w:rFonts w:ascii="Times New Roman" w:hAnsi="Times New Roman" w:cs="Times New Roman"/>
          <w:b/>
          <w:bCs/>
          <w:sz w:val="24"/>
          <w:szCs w:val="24"/>
        </w:rPr>
        <w:t>https://www.youtube.com/channel/UCVwt2tff5wNkAufQ4zYOf7A</w:t>
      </w:r>
    </w:p>
    <w:p w14:paraId="646BD140" w14:textId="77777777" w:rsidR="00690E36" w:rsidRPr="00240D01" w:rsidRDefault="00690E36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E36" w:rsidRPr="00240D01" w:rsidSect="005868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003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6CB0"/>
    <w:multiLevelType w:val="hybridMultilevel"/>
    <w:tmpl w:val="B52A9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162E8"/>
    <w:multiLevelType w:val="hybridMultilevel"/>
    <w:tmpl w:val="732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1EA"/>
    <w:multiLevelType w:val="hybridMultilevel"/>
    <w:tmpl w:val="F93C2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015E0"/>
    <w:rsid w:val="00024910"/>
    <w:rsid w:val="00052430"/>
    <w:rsid w:val="00120A8E"/>
    <w:rsid w:val="00144C1E"/>
    <w:rsid w:val="001B0CB2"/>
    <w:rsid w:val="002006AF"/>
    <w:rsid w:val="00200BAF"/>
    <w:rsid w:val="00240D01"/>
    <w:rsid w:val="00251B5B"/>
    <w:rsid w:val="00253743"/>
    <w:rsid w:val="0026773F"/>
    <w:rsid w:val="002C5C5B"/>
    <w:rsid w:val="002E6648"/>
    <w:rsid w:val="00311764"/>
    <w:rsid w:val="00330F1C"/>
    <w:rsid w:val="00350298"/>
    <w:rsid w:val="0037727E"/>
    <w:rsid w:val="00382EC8"/>
    <w:rsid w:val="003B02AA"/>
    <w:rsid w:val="003D0E17"/>
    <w:rsid w:val="003D7BBE"/>
    <w:rsid w:val="004446B6"/>
    <w:rsid w:val="00451C04"/>
    <w:rsid w:val="004B2C32"/>
    <w:rsid w:val="004B5140"/>
    <w:rsid w:val="00516E43"/>
    <w:rsid w:val="00517532"/>
    <w:rsid w:val="00566B22"/>
    <w:rsid w:val="00586845"/>
    <w:rsid w:val="00592DE8"/>
    <w:rsid w:val="005A3C67"/>
    <w:rsid w:val="005F2891"/>
    <w:rsid w:val="006219D7"/>
    <w:rsid w:val="00624B5C"/>
    <w:rsid w:val="00656C28"/>
    <w:rsid w:val="00690E36"/>
    <w:rsid w:val="006B7187"/>
    <w:rsid w:val="006E694B"/>
    <w:rsid w:val="006F5A08"/>
    <w:rsid w:val="00740E66"/>
    <w:rsid w:val="0078351A"/>
    <w:rsid w:val="007E0C12"/>
    <w:rsid w:val="007F1A7D"/>
    <w:rsid w:val="00802033"/>
    <w:rsid w:val="00830669"/>
    <w:rsid w:val="00835D53"/>
    <w:rsid w:val="008976AD"/>
    <w:rsid w:val="008B7A8F"/>
    <w:rsid w:val="009156EB"/>
    <w:rsid w:val="00916052"/>
    <w:rsid w:val="0098411D"/>
    <w:rsid w:val="00984401"/>
    <w:rsid w:val="00986FD1"/>
    <w:rsid w:val="009A45C1"/>
    <w:rsid w:val="009B6E48"/>
    <w:rsid w:val="009C5B6F"/>
    <w:rsid w:val="009D58AF"/>
    <w:rsid w:val="00A25A2B"/>
    <w:rsid w:val="00A4549C"/>
    <w:rsid w:val="00B400B3"/>
    <w:rsid w:val="00B950D4"/>
    <w:rsid w:val="00BC5F71"/>
    <w:rsid w:val="00BD3498"/>
    <w:rsid w:val="00C5062A"/>
    <w:rsid w:val="00C75FFD"/>
    <w:rsid w:val="00CA3070"/>
    <w:rsid w:val="00CB5EFB"/>
    <w:rsid w:val="00CB6F10"/>
    <w:rsid w:val="00CC3F0F"/>
    <w:rsid w:val="00D57085"/>
    <w:rsid w:val="00D95CF5"/>
    <w:rsid w:val="00DB4D90"/>
    <w:rsid w:val="00DC336D"/>
    <w:rsid w:val="00DD0264"/>
    <w:rsid w:val="00E04872"/>
    <w:rsid w:val="00E51AFF"/>
    <w:rsid w:val="00E65A34"/>
    <w:rsid w:val="00E801BD"/>
    <w:rsid w:val="00EF76E8"/>
    <w:rsid w:val="00F24268"/>
    <w:rsid w:val="00F32921"/>
    <w:rsid w:val="00F71F8C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Gmina Ojrzeń</cp:lastModifiedBy>
  <cp:revision>2</cp:revision>
  <cp:lastPrinted>2021-12-13T07:56:00Z</cp:lastPrinted>
  <dcterms:created xsi:type="dcterms:W3CDTF">2021-12-13T08:14:00Z</dcterms:created>
  <dcterms:modified xsi:type="dcterms:W3CDTF">2021-12-13T08:14:00Z</dcterms:modified>
</cp:coreProperties>
</file>