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F" w:rsidRDefault="00AE3E4F"/>
    <w:p w:rsidR="00F20937" w:rsidRDefault="00F20937"/>
    <w:p w:rsidR="00F20937" w:rsidRDefault="00F20937"/>
    <w:p w:rsidR="00F20937" w:rsidRDefault="00F20937"/>
    <w:p w:rsidR="00F20937" w:rsidRPr="009D5FDB" w:rsidRDefault="00F20937">
      <w:pPr>
        <w:rPr>
          <w:rFonts w:ascii="Times New Roman" w:hAnsi="Times New Roman" w:cs="Times New Roman"/>
          <w:sz w:val="24"/>
          <w:szCs w:val="24"/>
        </w:rPr>
      </w:pPr>
    </w:p>
    <w:p w:rsidR="00F20937" w:rsidRPr="009D5FDB" w:rsidRDefault="00F20937" w:rsidP="00F209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FDB">
        <w:rPr>
          <w:rFonts w:ascii="Times New Roman" w:hAnsi="Times New Roman" w:cs="Times New Roman"/>
          <w:b/>
          <w:sz w:val="24"/>
          <w:szCs w:val="24"/>
          <w:u w:val="single"/>
        </w:rPr>
        <w:t>ZAWIADOMIENIE</w:t>
      </w:r>
    </w:p>
    <w:p w:rsidR="00F20937" w:rsidRPr="009D5FDB" w:rsidRDefault="00F20937" w:rsidP="00F20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937" w:rsidRPr="009D5FDB" w:rsidRDefault="00F20937" w:rsidP="009D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DB">
        <w:rPr>
          <w:rFonts w:ascii="Times New Roman" w:hAnsi="Times New Roman" w:cs="Times New Roman"/>
          <w:sz w:val="24"/>
          <w:szCs w:val="24"/>
        </w:rPr>
        <w:tab/>
        <w:t xml:space="preserve">Dnia 4 czerwca 2020 roku o godzinie 13:00 w sali konferencyjnej Urzędu Gminy w Ojrzeniu odbędzie się posiedzenie Komisji Skarg, Wniosków i Petycji Rady Gminy Ojrzeń. </w:t>
      </w:r>
    </w:p>
    <w:p w:rsidR="00F20937" w:rsidRPr="009D5FDB" w:rsidRDefault="00F20937" w:rsidP="009D5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DB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F20937" w:rsidRPr="009D5FDB" w:rsidRDefault="00F20937" w:rsidP="009D5F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DB">
        <w:rPr>
          <w:rFonts w:ascii="Times New Roman" w:hAnsi="Times New Roman" w:cs="Times New Roman"/>
          <w:sz w:val="24"/>
          <w:szCs w:val="24"/>
        </w:rPr>
        <w:t xml:space="preserve">Otwarcie posiedzenia i stwierdzenie </w:t>
      </w:r>
      <w:r w:rsidR="00230581" w:rsidRPr="009D5FDB">
        <w:rPr>
          <w:rFonts w:ascii="Times New Roman" w:hAnsi="Times New Roman" w:cs="Times New Roman"/>
          <w:sz w:val="24"/>
          <w:szCs w:val="24"/>
        </w:rPr>
        <w:t>quorum.</w:t>
      </w:r>
    </w:p>
    <w:p w:rsidR="00230581" w:rsidRPr="009D5FDB" w:rsidRDefault="00230581" w:rsidP="009D5F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DB">
        <w:rPr>
          <w:rFonts w:ascii="Times New Roman" w:hAnsi="Times New Roman" w:cs="Times New Roman"/>
          <w:sz w:val="24"/>
          <w:szCs w:val="24"/>
        </w:rPr>
        <w:t>Rozpatrzenie skargi na Wójta Gminy Ojrzeń.</w:t>
      </w:r>
    </w:p>
    <w:p w:rsidR="00230581" w:rsidRPr="009D5FDB" w:rsidRDefault="00230581" w:rsidP="009D5F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DB">
        <w:rPr>
          <w:rFonts w:ascii="Times New Roman" w:hAnsi="Times New Roman" w:cs="Times New Roman"/>
          <w:sz w:val="24"/>
          <w:szCs w:val="24"/>
        </w:rPr>
        <w:t>Sprawy różne.</w:t>
      </w:r>
    </w:p>
    <w:p w:rsidR="00230581" w:rsidRPr="009D5FDB" w:rsidRDefault="00230581" w:rsidP="009D5F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DB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230581" w:rsidRPr="009D5FDB" w:rsidRDefault="00230581" w:rsidP="009D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81" w:rsidRPr="009D5FDB" w:rsidRDefault="00230581" w:rsidP="009D5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81" w:rsidRPr="00380F4E" w:rsidRDefault="00230581" w:rsidP="00230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FDB" w:rsidRPr="00380F4E" w:rsidRDefault="00230581" w:rsidP="009D5FDB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>Przewodnicząca Komisji Skarg, Wniosków</w:t>
      </w:r>
    </w:p>
    <w:p w:rsidR="00230581" w:rsidRPr="00380F4E" w:rsidRDefault="009D5FDB" w:rsidP="009D5FDB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0581" w:rsidRPr="00380F4E">
        <w:rPr>
          <w:rFonts w:ascii="Times New Roman" w:hAnsi="Times New Roman" w:cs="Times New Roman"/>
          <w:b/>
          <w:sz w:val="24"/>
          <w:szCs w:val="24"/>
        </w:rPr>
        <w:t xml:space="preserve"> i Petycji</w:t>
      </w:r>
    </w:p>
    <w:p w:rsidR="00230581" w:rsidRPr="00380F4E" w:rsidRDefault="009D5FDB" w:rsidP="009D5FDB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0581" w:rsidRPr="00380F4E">
        <w:rPr>
          <w:rFonts w:ascii="Times New Roman" w:hAnsi="Times New Roman" w:cs="Times New Roman"/>
          <w:b/>
          <w:sz w:val="24"/>
          <w:szCs w:val="24"/>
        </w:rPr>
        <w:t>/-/ Justyna Muczyńska</w:t>
      </w:r>
    </w:p>
    <w:p w:rsidR="00230581" w:rsidRPr="009D5FDB" w:rsidRDefault="00230581" w:rsidP="00230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581" w:rsidRPr="009D5FDB" w:rsidRDefault="00230581" w:rsidP="002305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0581" w:rsidRPr="009D5FDB" w:rsidSect="00AE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5E5"/>
    <w:multiLevelType w:val="hybridMultilevel"/>
    <w:tmpl w:val="43CE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0937"/>
    <w:rsid w:val="001A46A3"/>
    <w:rsid w:val="00230581"/>
    <w:rsid w:val="002764CE"/>
    <w:rsid w:val="00380F4E"/>
    <w:rsid w:val="00886302"/>
    <w:rsid w:val="009D5FDB"/>
    <w:rsid w:val="00AC5428"/>
    <w:rsid w:val="00AE3E4F"/>
    <w:rsid w:val="00F2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37"/>
    <w:pPr>
      <w:ind w:left="720"/>
      <w:contextualSpacing/>
    </w:pPr>
  </w:style>
  <w:style w:type="paragraph" w:styleId="Bezodstpw">
    <w:name w:val="No Spacing"/>
    <w:uiPriority w:val="1"/>
    <w:qFormat/>
    <w:rsid w:val="009D5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Kuczynska</dc:creator>
  <cp:lastModifiedBy>Paulina Kuczynska</cp:lastModifiedBy>
  <cp:revision>3</cp:revision>
  <dcterms:created xsi:type="dcterms:W3CDTF">2020-06-02T12:33:00Z</dcterms:created>
  <dcterms:modified xsi:type="dcterms:W3CDTF">2020-06-02T12:47:00Z</dcterms:modified>
</cp:coreProperties>
</file>